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58"/>
        <w:tblW w:w="0" w:type="auto"/>
        <w:tblLook w:val="04A0"/>
      </w:tblPr>
      <w:tblGrid>
        <w:gridCol w:w="1704"/>
        <w:gridCol w:w="1239"/>
        <w:gridCol w:w="1276"/>
        <w:gridCol w:w="1701"/>
        <w:gridCol w:w="2602"/>
      </w:tblGrid>
      <w:tr w:rsidR="00AB36CF" w:rsidRPr="00AB36CF" w:rsidTr="00AB36CF">
        <w:trPr>
          <w:trHeight w:val="558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宋体"/>
                <w:b/>
                <w:sz w:val="22"/>
              </w:rPr>
            </w:pPr>
            <w:r w:rsidRPr="00AB36CF">
              <w:rPr>
                <w:rFonts w:asciiTheme="minorEastAsia" w:hAnsiTheme="minorEastAsia" w:hint="eastAsia"/>
                <w:b/>
                <w:sz w:val="22"/>
              </w:rPr>
              <w:t>报名编号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宋体"/>
                <w:b/>
                <w:sz w:val="22"/>
              </w:rPr>
            </w:pPr>
            <w:r w:rsidRPr="00AB36CF">
              <w:rPr>
                <w:rFonts w:asciiTheme="minorEastAsia" w:hAnsiTheme="minorEastAsia" w:hint="eastAsia"/>
                <w:b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宋体"/>
                <w:b/>
                <w:sz w:val="22"/>
              </w:rPr>
            </w:pPr>
            <w:r w:rsidRPr="00AB36CF">
              <w:rPr>
                <w:rFonts w:asciiTheme="minorEastAsia" w:hAnsiTheme="minorEastAsia" w:hint="eastAsia"/>
                <w:b/>
                <w:sz w:val="22"/>
              </w:rPr>
              <w:t>就读学校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宋体"/>
                <w:b/>
                <w:sz w:val="22"/>
              </w:rPr>
            </w:pPr>
            <w:r w:rsidRPr="00AB36CF">
              <w:rPr>
                <w:rFonts w:asciiTheme="minorEastAsia" w:hAnsiTheme="minorEastAsia" w:hint="eastAsia"/>
                <w:b/>
                <w:sz w:val="22"/>
              </w:rPr>
              <w:t>就读学院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宋体"/>
                <w:b/>
                <w:sz w:val="22"/>
              </w:rPr>
            </w:pPr>
            <w:r w:rsidRPr="00AB36CF">
              <w:rPr>
                <w:rFonts w:asciiTheme="minorEastAsia" w:hAnsiTheme="minorEastAsia" w:hint="eastAsia"/>
                <w:b/>
                <w:sz w:val="22"/>
              </w:rPr>
              <w:t>就读专业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MA1836242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莫苏</w:t>
            </w: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芮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厦门大学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MA1836298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肖士正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上海大学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钱伟长学院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MA1831440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张漫漫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合肥工业大学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MA1823969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林尧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云南大学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数学与统计学院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MA1830081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陈希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华南师范大学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15</w:t>
            </w: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勷勤创新班</w:t>
            </w:r>
            <w:proofErr w:type="gramEnd"/>
            <w:r w:rsidRPr="00AB36CF">
              <w:rPr>
                <w:rFonts w:asciiTheme="minorEastAsia" w:hAnsiTheme="minorEastAsia" w:cs="Calibri"/>
                <w:sz w:val="22"/>
              </w:rPr>
              <w:t>（专业方向：信息与计算科学）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MA1823980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邓楠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郑州大学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数学与统计学院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金融数学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MA1831786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胡宇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安徽大学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MA1829301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侯晓燕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湘潭大学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数学与计算科学学院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MA1828222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舒希超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兰州大学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数学与统计学院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MA1824936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林</w:t>
            </w: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槟</w:t>
            </w:r>
            <w:proofErr w:type="gramEnd"/>
            <w:r w:rsidRPr="00AB36CF">
              <w:rPr>
                <w:rFonts w:asciiTheme="minorEastAsia" w:hAnsiTheme="minorEastAsia" w:cs="Calibri"/>
                <w:sz w:val="22"/>
              </w:rPr>
              <w:t>燕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武汉理工大学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理学院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信息与计算科学（数学基地班）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MA1835892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梁露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云南大学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数学与统计学院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数学与应用数学（与复旦大学联合培养）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lastRenderedPageBreak/>
              <w:t>MA1828760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彭颖立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上海大学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理学院数学系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MA1830162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刘建明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福州大学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物理与信息工程学院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数理综合班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MA1836629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赵子玉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哈尔滨工业大学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理学院数学系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MA1829010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周婷洁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福州大学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数学与计算机科学学院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数学实验班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MA1838141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毛琼芳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湖南大学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数学与计量经济学院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MA1829780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马</w:t>
            </w: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浩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厦门大学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MA1832952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黄山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湖南师范大学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数学与统计学院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MA1838403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范紫月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中国地质大学（武汉）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数学与物理学院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MA1838198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闵吉文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苏州大学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数学与应用数学（基地）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MA1828920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任荟霖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郑州大学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数学与统计学院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MA1825715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余星宇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江西师范大学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数学与信息科学学院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MA1838913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许倩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陕西师范大学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数学与信息科学学院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数学与应用数学（创新实验班）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lastRenderedPageBreak/>
              <w:t>MA1832675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徐可源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南昌大学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理学院数学系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MA1839183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罗月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厦门大学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信息与计算科学系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MA1838344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范兴源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山东大学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MA1839179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莫伊琳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湖南大学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数学与计量经济学院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MA1840124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王雪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山东师范大学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数学与统计学院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MA1827568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钟国柱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华南师范大学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数学与应用数学（师范）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MA1840562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李焕笙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华侨大学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MA1840210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黄江玲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贵州师大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MA1836030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于凭跃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厦门大学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统计学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MA1831419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proofErr w:type="gramStart"/>
            <w:r w:rsidRPr="00AB36CF">
              <w:rPr>
                <w:rFonts w:asciiTheme="minorEastAsia" w:hAnsiTheme="minorEastAsia" w:cs="Calibri"/>
                <w:sz w:val="22"/>
              </w:rPr>
              <w:t>张露豫</w:t>
            </w:r>
            <w:proofErr w:type="gramEnd"/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大连理工大学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MA1828881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孙涵頔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长沙理工大学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数学与统计学院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应用统计学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MA1837910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苏锷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中南大学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数学与统计学院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信息与计算科学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lastRenderedPageBreak/>
              <w:t>MA1836323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李琳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厦门大学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数学科学学院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统计学</w:t>
            </w:r>
          </w:p>
        </w:tc>
      </w:tr>
      <w:tr w:rsidR="00AB36CF" w:rsidRPr="00AB36CF" w:rsidTr="00AB36CF">
        <w:trPr>
          <w:trHeight w:hRule="exact" w:val="1134"/>
        </w:trPr>
        <w:tc>
          <w:tcPr>
            <w:tcW w:w="1704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MA1840417</w:t>
            </w:r>
          </w:p>
        </w:tc>
        <w:tc>
          <w:tcPr>
            <w:tcW w:w="1239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张妍</w:t>
            </w:r>
          </w:p>
        </w:tc>
        <w:tc>
          <w:tcPr>
            <w:tcW w:w="1276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山东大学</w:t>
            </w:r>
          </w:p>
        </w:tc>
        <w:tc>
          <w:tcPr>
            <w:tcW w:w="1701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数学学院</w:t>
            </w:r>
          </w:p>
        </w:tc>
        <w:tc>
          <w:tcPr>
            <w:tcW w:w="2602" w:type="dxa"/>
            <w:vAlign w:val="center"/>
          </w:tcPr>
          <w:p w:rsidR="00AB36CF" w:rsidRPr="00AB36CF" w:rsidRDefault="00AB36CF" w:rsidP="00AB36CF">
            <w:pPr>
              <w:jc w:val="center"/>
              <w:rPr>
                <w:rFonts w:asciiTheme="minorEastAsia" w:hAnsiTheme="minorEastAsia" w:cs="Calibri"/>
                <w:sz w:val="22"/>
              </w:rPr>
            </w:pPr>
            <w:r w:rsidRPr="00AB36CF">
              <w:rPr>
                <w:rFonts w:asciiTheme="minorEastAsia" w:hAnsiTheme="minorEastAsia" w:cs="Calibri"/>
                <w:sz w:val="22"/>
              </w:rPr>
              <w:t>统计专业</w:t>
            </w:r>
          </w:p>
        </w:tc>
      </w:tr>
    </w:tbl>
    <w:p w:rsidR="00E96E0A" w:rsidRPr="00AB36CF" w:rsidRDefault="00E96E0A">
      <w:pPr>
        <w:rPr>
          <w:rFonts w:asciiTheme="minorEastAsia" w:hAnsiTheme="minorEastAsia"/>
          <w:sz w:val="22"/>
        </w:rPr>
      </w:pPr>
    </w:p>
    <w:p w:rsidR="00AB36CF" w:rsidRPr="00AB36CF" w:rsidRDefault="00AB36CF">
      <w:pPr>
        <w:rPr>
          <w:rFonts w:asciiTheme="minorEastAsia" w:hAnsiTheme="minorEastAsia"/>
          <w:sz w:val="22"/>
        </w:rPr>
      </w:pPr>
    </w:p>
    <w:p w:rsidR="00AB36CF" w:rsidRPr="00AB36CF" w:rsidRDefault="00AB36CF">
      <w:pPr>
        <w:rPr>
          <w:rFonts w:asciiTheme="minorEastAsia" w:hAnsiTheme="minorEastAsia"/>
          <w:sz w:val="22"/>
        </w:rPr>
      </w:pPr>
    </w:p>
    <w:sectPr w:rsidR="00AB36CF" w:rsidRPr="00AB36CF" w:rsidSect="00E96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6CF"/>
    <w:rsid w:val="0037536A"/>
    <w:rsid w:val="003D754D"/>
    <w:rsid w:val="0070739F"/>
    <w:rsid w:val="00772B6F"/>
    <w:rsid w:val="009A353E"/>
    <w:rsid w:val="00A1098D"/>
    <w:rsid w:val="00A36070"/>
    <w:rsid w:val="00AB36CF"/>
    <w:rsid w:val="00B6614E"/>
    <w:rsid w:val="00D00238"/>
    <w:rsid w:val="00E41246"/>
    <w:rsid w:val="00E9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陈李媛(2013100129)</dc:creator>
  <cp:lastModifiedBy>陈李媛(2013100129)</cp:lastModifiedBy>
  <cp:revision>2</cp:revision>
  <dcterms:created xsi:type="dcterms:W3CDTF">2018-09-17T02:35:00Z</dcterms:created>
  <dcterms:modified xsi:type="dcterms:W3CDTF">2018-09-17T03:37:00Z</dcterms:modified>
</cp:coreProperties>
</file>