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BF" w:rsidRPr="00BC1312" w:rsidRDefault="00100ABF" w:rsidP="00100ABF">
      <w:pPr>
        <w:snapToGrid w:val="0"/>
        <w:spacing w:line="360" w:lineRule="auto"/>
        <w:jc w:val="center"/>
        <w:rPr>
          <w:rFonts w:eastAsia="华文中宋"/>
          <w:b/>
          <w:sz w:val="32"/>
          <w:szCs w:val="36"/>
        </w:rPr>
      </w:pPr>
      <w:r w:rsidRPr="00BC1312">
        <w:rPr>
          <w:rFonts w:eastAsia="华文中宋" w:hint="eastAsia"/>
          <w:b/>
          <w:sz w:val="32"/>
          <w:szCs w:val="36"/>
        </w:rPr>
        <w:t>201</w:t>
      </w:r>
      <w:r w:rsidR="004D72B3">
        <w:rPr>
          <w:rFonts w:eastAsia="华文中宋" w:hint="eastAsia"/>
          <w:b/>
          <w:sz w:val="32"/>
          <w:szCs w:val="36"/>
        </w:rPr>
        <w:t>5</w:t>
      </w:r>
      <w:r w:rsidRPr="00BC1312">
        <w:rPr>
          <w:rFonts w:eastAsia="华文中宋" w:hint="eastAsia"/>
          <w:b/>
          <w:sz w:val="32"/>
          <w:szCs w:val="36"/>
        </w:rPr>
        <w:t>年度厦门大学</w:t>
      </w:r>
      <w:r w:rsidR="00BC1312" w:rsidRPr="00BC1312">
        <w:rPr>
          <w:rFonts w:eastAsia="华文中宋" w:hint="eastAsia"/>
          <w:b/>
          <w:sz w:val="32"/>
          <w:szCs w:val="36"/>
        </w:rPr>
        <w:t>数学科学学院</w:t>
      </w:r>
      <w:r w:rsidRPr="00BC1312">
        <w:rPr>
          <w:rFonts w:eastAsia="华文中宋" w:hint="eastAsia"/>
          <w:b/>
          <w:sz w:val="32"/>
          <w:szCs w:val="36"/>
        </w:rPr>
        <w:t>五四红旗团支部申报表</w:t>
      </w:r>
    </w:p>
    <w:tbl>
      <w:tblPr>
        <w:tblW w:w="9412" w:type="dxa"/>
        <w:jc w:val="center"/>
        <w:tblInd w:w="-137" w:type="dxa"/>
        <w:tblLayout w:type="fixed"/>
        <w:tblLook w:val="0000" w:firstRow="0" w:lastRow="0" w:firstColumn="0" w:lastColumn="0" w:noHBand="0" w:noVBand="0"/>
      </w:tblPr>
      <w:tblGrid>
        <w:gridCol w:w="28"/>
        <w:gridCol w:w="993"/>
        <w:gridCol w:w="420"/>
        <w:gridCol w:w="1065"/>
        <w:gridCol w:w="892"/>
        <w:gridCol w:w="911"/>
        <w:gridCol w:w="213"/>
        <w:gridCol w:w="993"/>
        <w:gridCol w:w="232"/>
        <w:gridCol w:w="1964"/>
        <w:gridCol w:w="1701"/>
      </w:tblGrid>
      <w:tr w:rsidR="00100ABF" w:rsidRPr="0037266D" w:rsidTr="00A30626">
        <w:trPr>
          <w:gridBefore w:val="1"/>
          <w:wBefore w:w="28" w:type="dxa"/>
          <w:trHeight w:val="67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团支部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全  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团员数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“推优”入党数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621F75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201</w:t>
            </w:r>
            <w:r w:rsidR="00621F75">
              <w:rPr>
                <w:rFonts w:ascii="仿宋_gb2312" w:eastAsia="仿宋_gb2312" w:hint="eastAsia"/>
                <w:kern w:val="0"/>
                <w:sz w:val="24"/>
              </w:rPr>
              <w:t>5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>年实际上缴团费数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团支部委员人数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产生方式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上一次换届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2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团支部微博账号</w:t>
            </w:r>
            <w:proofErr w:type="gramEnd"/>
          </w:p>
        </w:tc>
        <w:tc>
          <w:tcPr>
            <w:tcW w:w="6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开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展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活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动</w:t>
            </w:r>
          </w:p>
          <w:p w:rsidR="00100ABF" w:rsidRPr="0037266D" w:rsidRDefault="00100ABF" w:rsidP="00A30626">
            <w:pPr>
              <w:spacing w:line="3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情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 w:rsidRPr="0037266D">
              <w:rPr>
                <w:rFonts w:ascii="仿宋_gb2312" w:eastAsia="仿宋_gb2312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项目（团课学习/志愿服务/主题团日）</w:t>
            </w: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开展活动名称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参加活动</w:t>
            </w:r>
          </w:p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总人次</w:t>
            </w: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gridBefore w:val="1"/>
          <w:wBefore w:w="28" w:type="dxa"/>
          <w:trHeight w:val="567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trHeight w:val="2233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团支部特色活动简介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BC1312">
        <w:trPr>
          <w:trHeight w:val="2800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201</w:t>
            </w:r>
            <w:r w:rsidR="00621F75">
              <w:rPr>
                <w:rFonts w:ascii="仿宋_gb2312" w:eastAsia="仿宋_gb2312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kern w:val="0"/>
                <w:sz w:val="24"/>
              </w:rPr>
              <w:t>年度</w:t>
            </w:r>
          </w:p>
          <w:p w:rsidR="00100ABF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获得奖励情况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0ABF" w:rsidRPr="0037266D" w:rsidRDefault="00100ABF" w:rsidP="00A30626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（超过一项，请分点列出。）</w:t>
            </w:r>
          </w:p>
        </w:tc>
      </w:tr>
      <w:tr w:rsidR="00100ABF" w:rsidRPr="0037266D" w:rsidTr="00BC1312">
        <w:trPr>
          <w:trHeight w:val="7645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Pr="0037266D" w:rsidRDefault="00100ABF" w:rsidP="00A30626"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lastRenderedPageBreak/>
              <w:t>年度开展的主要活动和青年参与情况及取得的效果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00ABF" w:rsidRPr="0037266D" w:rsidTr="00A30626">
        <w:trPr>
          <w:trHeight w:val="3036"/>
          <w:jc w:val="center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12" w:rsidRDefault="00BC1312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院</w:t>
            </w:r>
          </w:p>
          <w:p w:rsidR="00BC1312" w:rsidRDefault="00BC1312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团</w:t>
            </w:r>
          </w:p>
          <w:p w:rsidR="00100ABF" w:rsidRPr="0037266D" w:rsidRDefault="00BC1312" w:rsidP="00A30626">
            <w:pPr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委</w:t>
            </w:r>
            <w:r w:rsidR="00100ABF" w:rsidRPr="0037266D">
              <w:rPr>
                <w:rFonts w:ascii="仿宋_gb2312" w:eastAsia="仿宋_gb2312" w:hint="eastAsia"/>
                <w:kern w:val="0"/>
                <w:sz w:val="24"/>
              </w:rPr>
              <w:t xml:space="preserve"> 意 见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ind w:left="79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签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312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院</w:t>
            </w:r>
          </w:p>
          <w:p w:rsidR="00BC1312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</w:t>
            </w:r>
          </w:p>
          <w:p w:rsidR="00100ABF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委</w:t>
            </w:r>
            <w:r w:rsidR="00100ABF" w:rsidRPr="0037266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意 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签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F61EA3" w:rsidRDefault="00BC1312" w:rsidP="004D72B3">
      <w:pPr>
        <w:snapToGrid w:val="0"/>
        <w:spacing w:beforeLines="50" w:before="156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Cs w:val="21"/>
        </w:rPr>
        <w:t xml:space="preserve">                                     </w:t>
      </w:r>
      <w:r w:rsidR="00100ABF" w:rsidRPr="00377F36">
        <w:rPr>
          <w:rFonts w:ascii="宋体" w:hAnsi="宋体" w:hint="eastAsia"/>
          <w:sz w:val="24"/>
        </w:rPr>
        <w:t>共青团厦门大学</w:t>
      </w:r>
      <w:r>
        <w:rPr>
          <w:rFonts w:ascii="宋体" w:hAnsi="宋体" w:hint="eastAsia"/>
          <w:sz w:val="24"/>
        </w:rPr>
        <w:t>数学科学学院</w:t>
      </w:r>
      <w:r w:rsidR="00100ABF" w:rsidRPr="00377F36">
        <w:rPr>
          <w:rFonts w:ascii="宋体" w:hAnsi="宋体" w:hint="eastAsia"/>
          <w:sz w:val="24"/>
        </w:rPr>
        <w:t>委员会  制</w:t>
      </w:r>
      <w:r w:rsidR="00100ABF" w:rsidRPr="00377F36">
        <w:rPr>
          <w:rFonts w:ascii="宋体" w:hAnsi="宋体"/>
          <w:sz w:val="44"/>
        </w:rPr>
        <w:br w:type="page"/>
      </w:r>
      <w:r w:rsidR="00100ABF" w:rsidRPr="000C00F4">
        <w:rPr>
          <w:rFonts w:eastAsia="黑体" w:hint="eastAsia"/>
          <w:b/>
          <w:sz w:val="36"/>
          <w:szCs w:val="36"/>
        </w:rPr>
        <w:lastRenderedPageBreak/>
        <w:t>201</w:t>
      </w:r>
      <w:r w:rsidR="004D72B3">
        <w:rPr>
          <w:rFonts w:eastAsia="黑体" w:hint="eastAsia"/>
          <w:b/>
          <w:sz w:val="36"/>
          <w:szCs w:val="36"/>
        </w:rPr>
        <w:t>5</w:t>
      </w:r>
      <w:r w:rsidR="00100ABF" w:rsidRPr="000C00F4">
        <w:rPr>
          <w:rFonts w:eastAsia="黑体" w:hint="eastAsia"/>
          <w:b/>
          <w:sz w:val="36"/>
          <w:szCs w:val="36"/>
        </w:rPr>
        <w:t>年</w:t>
      </w:r>
      <w:r w:rsidR="00100ABF" w:rsidRPr="00F61EA3">
        <w:rPr>
          <w:rFonts w:eastAsia="华文中宋" w:hint="eastAsia"/>
          <w:b/>
          <w:sz w:val="36"/>
          <w:szCs w:val="36"/>
        </w:rPr>
        <w:t>度厦门大学</w:t>
      </w:r>
      <w:r w:rsidR="00F61EA3" w:rsidRPr="00F61EA3">
        <w:rPr>
          <w:rFonts w:eastAsia="华文中宋" w:hint="eastAsia"/>
          <w:b/>
          <w:sz w:val="36"/>
          <w:szCs w:val="36"/>
        </w:rPr>
        <w:t>数学科学学院</w:t>
      </w:r>
    </w:p>
    <w:p w:rsidR="00100ABF" w:rsidRPr="00AA2EA7" w:rsidRDefault="00100ABF" w:rsidP="004D72B3">
      <w:pPr>
        <w:snapToGrid w:val="0"/>
        <w:spacing w:beforeLines="50" w:before="156"/>
        <w:jc w:val="center"/>
        <w:rPr>
          <w:rFonts w:eastAsia="华文中宋"/>
          <w:b/>
          <w:sz w:val="36"/>
          <w:szCs w:val="36"/>
        </w:rPr>
      </w:pPr>
      <w:r w:rsidRPr="00377F36">
        <w:rPr>
          <w:rFonts w:eastAsia="华文中宋" w:hint="eastAsia"/>
          <w:b/>
          <w:sz w:val="36"/>
          <w:szCs w:val="36"/>
        </w:rPr>
        <w:t>优秀团支部</w:t>
      </w:r>
      <w:r>
        <w:rPr>
          <w:rFonts w:eastAsia="华文中宋" w:hint="eastAsia"/>
          <w:b/>
          <w:sz w:val="36"/>
          <w:szCs w:val="36"/>
        </w:rPr>
        <w:t>（团总支）</w:t>
      </w:r>
      <w:r w:rsidRPr="00377F36">
        <w:rPr>
          <w:rFonts w:eastAsia="华文中宋" w:hint="eastAsia"/>
          <w:b/>
          <w:sz w:val="36"/>
          <w:szCs w:val="36"/>
        </w:rPr>
        <w:t>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0"/>
        <w:gridCol w:w="1314"/>
        <w:gridCol w:w="6"/>
        <w:gridCol w:w="844"/>
        <w:gridCol w:w="567"/>
        <w:gridCol w:w="1276"/>
        <w:gridCol w:w="1417"/>
        <w:gridCol w:w="1656"/>
      </w:tblGrid>
      <w:tr w:rsidR="00100ABF" w:rsidRPr="00377F36" w:rsidTr="00BC1312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z w:val="28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100ABF" w:rsidRPr="00377F36" w:rsidRDefault="00BC1312" w:rsidP="00A306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56" w:type="dxa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</w:tr>
      <w:tr w:rsidR="00BC1312" w:rsidRPr="00377F36" w:rsidTr="00BC1312">
        <w:trPr>
          <w:cantSplit/>
          <w:trHeight w:val="677"/>
        </w:trPr>
        <w:tc>
          <w:tcPr>
            <w:tcW w:w="1320" w:type="dxa"/>
            <w:gridSpan w:val="2"/>
            <w:vAlign w:val="center"/>
          </w:tcPr>
          <w:p w:rsidR="00BC1312" w:rsidRPr="00377F36" w:rsidRDefault="00BC1312" w:rsidP="00A30626">
            <w:pPr>
              <w:jc w:val="center"/>
              <w:rPr>
                <w:spacing w:val="-4"/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政治面貌</w:t>
            </w:r>
          </w:p>
        </w:tc>
        <w:tc>
          <w:tcPr>
            <w:tcW w:w="1314" w:type="dxa"/>
            <w:vAlign w:val="center"/>
          </w:tcPr>
          <w:p w:rsidR="00BC1312" w:rsidRPr="00377F36" w:rsidRDefault="00BC1312" w:rsidP="00A3062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C1312" w:rsidRPr="00377F36" w:rsidRDefault="00BC1312" w:rsidP="00BC1312">
            <w:pPr>
              <w:jc w:val="center"/>
              <w:rPr>
                <w:spacing w:val="-4"/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出生</w:t>
            </w:r>
            <w:bookmarkStart w:id="0" w:name="_GoBack"/>
            <w:bookmarkEnd w:id="0"/>
            <w:r w:rsidRPr="00377F36">
              <w:rPr>
                <w:rFonts w:hint="eastAsia"/>
                <w:spacing w:val="-4"/>
                <w:sz w:val="28"/>
              </w:rPr>
              <w:t>年</w:t>
            </w:r>
            <w:r w:rsidRPr="00377F36">
              <w:rPr>
                <w:rFonts w:hint="eastAsia"/>
                <w:sz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BC1312" w:rsidRPr="00377F36" w:rsidRDefault="00BC1312" w:rsidP="00A3062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BC1312" w:rsidRPr="00377F36" w:rsidRDefault="00BC1312" w:rsidP="00A30626"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-4"/>
                <w:sz w:val="28"/>
              </w:rPr>
              <w:t>入团时间</w:t>
            </w:r>
          </w:p>
        </w:tc>
        <w:tc>
          <w:tcPr>
            <w:tcW w:w="1656" w:type="dxa"/>
            <w:vAlign w:val="center"/>
          </w:tcPr>
          <w:p w:rsidR="00BC1312" w:rsidRPr="00377F36" w:rsidRDefault="00BC1312" w:rsidP="00A30626">
            <w:pPr>
              <w:jc w:val="center"/>
              <w:rPr>
                <w:sz w:val="28"/>
              </w:rPr>
            </w:pPr>
          </w:p>
        </w:tc>
      </w:tr>
      <w:tr w:rsidR="00100ABF" w:rsidRPr="00377F36" w:rsidTr="00BC1312">
        <w:trPr>
          <w:cantSplit/>
          <w:trHeight w:val="960"/>
        </w:trPr>
        <w:tc>
          <w:tcPr>
            <w:tcW w:w="1320" w:type="dxa"/>
            <w:gridSpan w:val="2"/>
            <w:vAlign w:val="center"/>
          </w:tcPr>
          <w:p w:rsidR="00BC1312" w:rsidRDefault="00100ABF" w:rsidP="00A30626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年</w:t>
            </w:r>
            <w:r w:rsidRPr="00377F36">
              <w:rPr>
                <w:rFonts w:hint="eastAsia"/>
                <w:sz w:val="28"/>
              </w:rPr>
              <w:t>级</w:t>
            </w:r>
          </w:p>
          <w:p w:rsidR="00100ABF" w:rsidRPr="00377F36" w:rsidRDefault="00BC1312" w:rsidP="00A306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64" w:type="dxa"/>
            <w:gridSpan w:val="3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00ABF" w:rsidRPr="00377F36" w:rsidRDefault="00100ABF" w:rsidP="00BC1312">
            <w:pPr>
              <w:jc w:val="center"/>
              <w:rPr>
                <w:sz w:val="28"/>
              </w:rPr>
            </w:pPr>
            <w:r w:rsidRPr="00377F36">
              <w:rPr>
                <w:rFonts w:hint="eastAsia"/>
                <w:spacing w:val="-4"/>
                <w:sz w:val="28"/>
              </w:rPr>
              <w:t>所在</w:t>
            </w:r>
            <w:r>
              <w:rPr>
                <w:rFonts w:hint="eastAsia"/>
                <w:spacing w:val="-4"/>
                <w:sz w:val="28"/>
              </w:rPr>
              <w:t>团</w:t>
            </w:r>
            <w:r w:rsidRPr="00377F36">
              <w:rPr>
                <w:rFonts w:hint="eastAsia"/>
                <w:spacing w:val="-4"/>
                <w:sz w:val="28"/>
              </w:rPr>
              <w:t>支</w:t>
            </w:r>
            <w:r w:rsidRPr="00377F36">
              <w:rPr>
                <w:rFonts w:hint="eastAsia"/>
                <w:sz w:val="28"/>
              </w:rPr>
              <w:t>部</w:t>
            </w:r>
          </w:p>
        </w:tc>
        <w:tc>
          <w:tcPr>
            <w:tcW w:w="3073" w:type="dxa"/>
            <w:gridSpan w:val="2"/>
            <w:vAlign w:val="center"/>
          </w:tcPr>
          <w:p w:rsidR="00100ABF" w:rsidRPr="00377F36" w:rsidRDefault="00100ABF" w:rsidP="00A30626">
            <w:pPr>
              <w:jc w:val="center"/>
              <w:rPr>
                <w:sz w:val="28"/>
              </w:rPr>
            </w:pPr>
          </w:p>
        </w:tc>
      </w:tr>
      <w:tr w:rsidR="00100ABF" w:rsidTr="00F61EA3">
        <w:trPr>
          <w:cantSplit/>
          <w:trHeight w:val="6147"/>
        </w:trPr>
        <w:tc>
          <w:tcPr>
            <w:tcW w:w="900" w:type="dxa"/>
            <w:textDirection w:val="tbRlV"/>
            <w:vAlign w:val="center"/>
          </w:tcPr>
          <w:p w:rsidR="00100ABF" w:rsidRPr="00377F36" w:rsidRDefault="00100ABF" w:rsidP="00A3062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</w:t>
            </w:r>
          </w:p>
        </w:tc>
        <w:tc>
          <w:tcPr>
            <w:tcW w:w="7500" w:type="dxa"/>
            <w:gridSpan w:val="8"/>
          </w:tcPr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Pr="007E301C" w:rsidRDefault="00100ABF" w:rsidP="00A30626">
            <w:pPr>
              <w:jc w:val="right"/>
              <w:rPr>
                <w:rFonts w:ascii="仿宋_gb2312" w:eastAsia="仿宋_gb2312"/>
              </w:rPr>
            </w:pPr>
          </w:p>
        </w:tc>
      </w:tr>
      <w:tr w:rsidR="00100ABF" w:rsidTr="00A30626">
        <w:trPr>
          <w:cantSplit/>
          <w:trHeight w:val="2400"/>
        </w:trPr>
        <w:tc>
          <w:tcPr>
            <w:tcW w:w="900" w:type="dxa"/>
            <w:textDirection w:val="tbRlV"/>
            <w:vAlign w:val="center"/>
          </w:tcPr>
          <w:p w:rsidR="00100ABF" w:rsidRPr="00377F36" w:rsidRDefault="00BC1312" w:rsidP="00A30626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院团委</w:t>
            </w:r>
            <w:r w:rsidR="00100AB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00" w:type="dxa"/>
            <w:gridSpan w:val="8"/>
          </w:tcPr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/>
          <w:p w:rsidR="00100ABF" w:rsidRDefault="00100ABF" w:rsidP="00A30626">
            <w:pPr>
              <w:ind w:firstLineChars="600" w:firstLine="1440"/>
            </w:pPr>
            <w:r w:rsidRPr="00377F36">
              <w:rPr>
                <w:rFonts w:ascii="宋体" w:hAnsi="宋体" w:hint="eastAsia"/>
                <w:bCs/>
                <w:sz w:val="24"/>
              </w:rPr>
              <w:t xml:space="preserve">       盖章                 年    月    日</w:t>
            </w:r>
          </w:p>
        </w:tc>
      </w:tr>
    </w:tbl>
    <w:p w:rsidR="00100ABF" w:rsidRDefault="00100ABF" w:rsidP="004D72B3">
      <w:pPr>
        <w:spacing w:beforeLines="50" w:before="156"/>
        <w:jc w:val="right"/>
      </w:pPr>
      <w:r w:rsidRPr="00377F36">
        <w:rPr>
          <w:rFonts w:ascii="宋体" w:hAnsi="宋体" w:hint="eastAsia"/>
          <w:sz w:val="24"/>
        </w:rPr>
        <w:t>共青团厦门大学</w:t>
      </w:r>
      <w:r w:rsidR="00BC1312">
        <w:rPr>
          <w:rFonts w:ascii="宋体" w:hAnsi="宋体" w:hint="eastAsia"/>
          <w:sz w:val="24"/>
        </w:rPr>
        <w:t>数学科学学院</w:t>
      </w:r>
      <w:r w:rsidRPr="00377F36">
        <w:rPr>
          <w:rFonts w:ascii="宋体" w:hAnsi="宋体" w:hint="eastAsia"/>
          <w:sz w:val="24"/>
        </w:rPr>
        <w:t>委员会  制</w:t>
      </w:r>
    </w:p>
    <w:p w:rsidR="00100ABF" w:rsidRPr="00377F36" w:rsidRDefault="00100ABF" w:rsidP="00100ABF">
      <w:pPr>
        <w:widowControl/>
        <w:jc w:val="center"/>
        <w:rPr>
          <w:rFonts w:eastAsia="黑体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br w:type="page"/>
      </w:r>
      <w:r w:rsidR="00C64980">
        <w:rPr>
          <w:rFonts w:eastAsia="华文中宋" w:hint="eastAsia"/>
          <w:b/>
          <w:sz w:val="36"/>
          <w:szCs w:val="36"/>
        </w:rPr>
        <w:lastRenderedPageBreak/>
        <w:t>2015</w:t>
      </w:r>
      <w:r w:rsidR="00C64980">
        <w:rPr>
          <w:rFonts w:eastAsia="华文中宋" w:hint="eastAsia"/>
          <w:b/>
          <w:sz w:val="36"/>
          <w:szCs w:val="36"/>
        </w:rPr>
        <w:t>年</w:t>
      </w:r>
      <w:r w:rsidRPr="00377F36">
        <w:rPr>
          <w:rFonts w:eastAsia="华文中宋" w:hint="eastAsia"/>
          <w:b/>
          <w:sz w:val="36"/>
          <w:szCs w:val="36"/>
        </w:rPr>
        <w:t>厦门大学</w:t>
      </w:r>
      <w:r w:rsidR="00BC1312">
        <w:rPr>
          <w:rFonts w:eastAsia="华文中宋" w:hint="eastAsia"/>
          <w:b/>
          <w:sz w:val="36"/>
          <w:szCs w:val="36"/>
        </w:rPr>
        <w:t>数学科学学院</w:t>
      </w:r>
      <w:r>
        <w:rPr>
          <w:rFonts w:eastAsia="华文中宋" w:hint="eastAsia"/>
          <w:b/>
          <w:sz w:val="36"/>
          <w:szCs w:val="36"/>
        </w:rPr>
        <w:t>优秀共青</w:t>
      </w:r>
      <w:r w:rsidRPr="00377F36">
        <w:rPr>
          <w:rFonts w:eastAsia="华文中宋" w:hint="eastAsia"/>
          <w:b/>
          <w:sz w:val="36"/>
          <w:szCs w:val="36"/>
        </w:rPr>
        <w:t>团员申报表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1"/>
        <w:gridCol w:w="1088"/>
        <w:gridCol w:w="449"/>
        <w:gridCol w:w="1201"/>
        <w:gridCol w:w="1155"/>
        <w:gridCol w:w="1515"/>
        <w:gridCol w:w="1432"/>
      </w:tblGrid>
      <w:tr w:rsidR="00100ABF" w:rsidRPr="005C669D" w:rsidTr="00BC1312">
        <w:tc>
          <w:tcPr>
            <w:tcW w:w="1548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37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1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5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32" w:type="dxa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00ABF" w:rsidRPr="005C669D" w:rsidTr="00BC1312">
        <w:tc>
          <w:tcPr>
            <w:tcW w:w="1548" w:type="dxa"/>
            <w:gridSpan w:val="2"/>
          </w:tcPr>
          <w:p w:rsidR="00100ABF" w:rsidRPr="005C669D" w:rsidRDefault="00BC1312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537" w:type="dxa"/>
            <w:gridSpan w:val="2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1" w:type="dxa"/>
          </w:tcPr>
          <w:p w:rsidR="00100ABF" w:rsidRPr="005C669D" w:rsidRDefault="00BC1312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5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15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 w:rsidRPr="005C669D">
              <w:rPr>
                <w:rFonts w:ascii="仿宋_gb2312" w:hint="eastAsia"/>
                <w:sz w:val="24"/>
              </w:rPr>
              <w:t>入团时间</w:t>
            </w:r>
          </w:p>
        </w:tc>
        <w:tc>
          <w:tcPr>
            <w:tcW w:w="1432" w:type="dxa"/>
          </w:tcPr>
          <w:p w:rsidR="00100ABF" w:rsidRPr="005C669D" w:rsidRDefault="00100ABF" w:rsidP="00A30626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00ABF" w:rsidRPr="005C669D" w:rsidTr="00A30626">
        <w:trPr>
          <w:cantSplit/>
          <w:trHeight w:val="634"/>
        </w:trPr>
        <w:tc>
          <w:tcPr>
            <w:tcW w:w="2636" w:type="dxa"/>
            <w:gridSpan w:val="3"/>
          </w:tcPr>
          <w:p w:rsidR="00100ABF" w:rsidRPr="005C669D" w:rsidRDefault="00BC1312" w:rsidP="00A30626">
            <w:pPr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年级、专业</w:t>
            </w:r>
            <w:r w:rsidR="00100ABF" w:rsidRPr="005C669D">
              <w:rPr>
                <w:rFonts w:ascii="仿宋_gb2312" w:hint="eastAsia"/>
                <w:sz w:val="24"/>
              </w:rPr>
              <w:t>及职务</w:t>
            </w:r>
          </w:p>
        </w:tc>
        <w:tc>
          <w:tcPr>
            <w:tcW w:w="5752" w:type="dxa"/>
            <w:gridSpan w:val="5"/>
          </w:tcPr>
          <w:p w:rsidR="00100ABF" w:rsidRPr="005C669D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</w:tc>
      </w:tr>
      <w:tr w:rsidR="00100ABF" w:rsidRPr="005C669D" w:rsidTr="00BC1312">
        <w:trPr>
          <w:cantSplit/>
          <w:trHeight w:val="5226"/>
        </w:trPr>
        <w:tc>
          <w:tcPr>
            <w:tcW w:w="817" w:type="dxa"/>
            <w:vAlign w:val="center"/>
          </w:tcPr>
          <w:p w:rsidR="00100ABF" w:rsidRPr="005C669D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主要事迹</w:t>
            </w:r>
          </w:p>
        </w:tc>
        <w:tc>
          <w:tcPr>
            <w:tcW w:w="7571" w:type="dxa"/>
            <w:gridSpan w:val="7"/>
          </w:tcPr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spacing w:line="560" w:lineRule="exact"/>
              <w:rPr>
                <w:rFonts w:ascii="仿宋_gb2312"/>
                <w:sz w:val="24"/>
              </w:rPr>
            </w:pPr>
          </w:p>
          <w:p w:rsidR="00100ABF" w:rsidRPr="005C669D" w:rsidRDefault="00100ABF" w:rsidP="00A30626">
            <w:pPr>
              <w:spacing w:line="560" w:lineRule="exact"/>
              <w:jc w:val="right"/>
              <w:rPr>
                <w:rFonts w:ascii="仿宋_gb2312"/>
                <w:sz w:val="24"/>
              </w:rPr>
            </w:pPr>
          </w:p>
        </w:tc>
      </w:tr>
      <w:tr w:rsidR="00BC1312" w:rsidRPr="005C669D" w:rsidTr="00BC1312">
        <w:trPr>
          <w:cantSplit/>
          <w:trHeight w:val="2968"/>
        </w:trPr>
        <w:tc>
          <w:tcPr>
            <w:tcW w:w="817" w:type="dxa"/>
            <w:vAlign w:val="center"/>
          </w:tcPr>
          <w:p w:rsidR="00BC1312" w:rsidRDefault="00BC1312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所在单位团组织意见</w:t>
            </w:r>
          </w:p>
        </w:tc>
        <w:tc>
          <w:tcPr>
            <w:tcW w:w="7571" w:type="dxa"/>
            <w:gridSpan w:val="7"/>
          </w:tcPr>
          <w:p w:rsidR="00BC1312" w:rsidRDefault="00BC1312" w:rsidP="00A30626">
            <w:pPr>
              <w:spacing w:line="460" w:lineRule="exact"/>
              <w:rPr>
                <w:rFonts w:ascii="仿宋_gb2312"/>
                <w:sz w:val="24"/>
              </w:rPr>
            </w:pPr>
          </w:p>
          <w:p w:rsidR="00BC1312" w:rsidRDefault="00BC1312" w:rsidP="00A30626">
            <w:pPr>
              <w:spacing w:line="460" w:lineRule="exact"/>
              <w:rPr>
                <w:rFonts w:ascii="仿宋_gb2312"/>
                <w:sz w:val="24"/>
              </w:rPr>
            </w:pPr>
          </w:p>
          <w:p w:rsidR="00BC1312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BC1312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</w:t>
            </w:r>
          </w:p>
          <w:p w:rsidR="00BC1312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BC1312" w:rsidRDefault="00BC1312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团支部书记：</w:t>
            </w:r>
          </w:p>
          <w:p w:rsidR="00BC1312" w:rsidRDefault="00BC1312" w:rsidP="00BC1312">
            <w:pPr>
              <w:spacing w:line="560" w:lineRule="exact"/>
              <w:ind w:right="120"/>
              <w:jc w:val="right"/>
              <w:rPr>
                <w:rFonts w:ascii="仿宋_gb2312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年  月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100ABF" w:rsidRPr="005C669D" w:rsidTr="00A30626">
        <w:trPr>
          <w:cantSplit/>
          <w:trHeight w:val="2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BF" w:rsidRDefault="00BC1312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团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委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意</w:t>
            </w:r>
          </w:p>
          <w:p w:rsidR="00100ABF" w:rsidRPr="00FA6F9C" w:rsidRDefault="00100ABF" w:rsidP="00A30626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FA6F9C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7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F" w:rsidRPr="005C669D" w:rsidRDefault="00100ABF" w:rsidP="00A30626">
            <w:pPr>
              <w:spacing w:line="460" w:lineRule="exact"/>
              <w:jc w:val="right"/>
              <w:rPr>
                <w:rFonts w:ascii="仿宋_gb2312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100ABF" w:rsidRPr="0037266D" w:rsidRDefault="00100ABF" w:rsidP="00A30626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盖</w:t>
            </w:r>
            <w:r w:rsidRPr="0037266D">
              <w:rPr>
                <w:rFonts w:ascii="仿宋_gb2312" w:eastAsia="仿宋_gb2312" w:hint="eastAsia"/>
                <w:kern w:val="0"/>
                <w:sz w:val="24"/>
              </w:rPr>
              <w:t xml:space="preserve">  章）</w:t>
            </w:r>
          </w:p>
          <w:p w:rsidR="00100ABF" w:rsidRPr="005C669D" w:rsidRDefault="00100ABF" w:rsidP="00A30626">
            <w:pPr>
              <w:spacing w:line="460" w:lineRule="exact"/>
              <w:ind w:firstLineChars="2122" w:firstLine="5093"/>
              <w:rPr>
                <w:rFonts w:ascii="仿宋_gb2312"/>
                <w:sz w:val="24"/>
              </w:rPr>
            </w:pPr>
            <w:r w:rsidRPr="0037266D"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355C56" w:rsidRPr="00B36673" w:rsidRDefault="00100ABF" w:rsidP="005205F0">
      <w:pPr>
        <w:snapToGrid w:val="0"/>
        <w:spacing w:beforeLines="50" w:before="156" w:line="360" w:lineRule="auto"/>
        <w:jc w:val="right"/>
        <w:rPr>
          <w:rFonts w:ascii="宋体" w:hAnsi="宋体"/>
          <w:sz w:val="24"/>
        </w:rPr>
      </w:pPr>
      <w:r w:rsidRPr="00377F36">
        <w:rPr>
          <w:rFonts w:ascii="宋体" w:hAnsi="宋体" w:hint="eastAsia"/>
          <w:sz w:val="24"/>
        </w:rPr>
        <w:t>共青团厦门大学</w:t>
      </w:r>
      <w:r w:rsidR="00BC1312">
        <w:rPr>
          <w:rFonts w:ascii="宋体" w:hAnsi="宋体" w:hint="eastAsia"/>
          <w:sz w:val="24"/>
        </w:rPr>
        <w:t>数学科学学院</w:t>
      </w:r>
      <w:r w:rsidRPr="00377F36">
        <w:rPr>
          <w:rFonts w:ascii="宋体" w:hAnsi="宋体" w:hint="eastAsia"/>
          <w:sz w:val="24"/>
        </w:rPr>
        <w:t>委员会  制</w:t>
      </w:r>
    </w:p>
    <w:sectPr w:rsidR="00355C56" w:rsidRPr="00B36673" w:rsidSect="0039768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F23" w:rsidRDefault="00FB7F23" w:rsidP="00D212AB">
      <w:r>
        <w:separator/>
      </w:r>
    </w:p>
  </w:endnote>
  <w:endnote w:type="continuationSeparator" w:id="0">
    <w:p w:rsidR="00FB7F23" w:rsidRDefault="00FB7F23" w:rsidP="00D2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EB" w:rsidRDefault="009933F6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end"/>
    </w:r>
  </w:p>
  <w:p w:rsidR="004A00EB" w:rsidRDefault="00FB7F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EB" w:rsidRDefault="009933F6">
    <w:pPr>
      <w:pStyle w:val="a3"/>
      <w:framePr w:h="0" w:wrap="around" w:vAnchor="text" w:hAnchor="margin" w:xAlign="center" w:y="1"/>
      <w:rPr>
        <w:rStyle w:val="10"/>
      </w:rPr>
    </w:pPr>
    <w:r>
      <w:fldChar w:fldCharType="begin"/>
    </w:r>
    <w:r w:rsidR="00100ABF">
      <w:rPr>
        <w:rStyle w:val="10"/>
      </w:rPr>
      <w:instrText xml:space="preserve">PAGE  </w:instrText>
    </w:r>
    <w:r>
      <w:fldChar w:fldCharType="separate"/>
    </w:r>
    <w:r w:rsidR="00AA2EA7">
      <w:rPr>
        <w:rStyle w:val="10"/>
        <w:noProof/>
      </w:rPr>
      <w:t>4</w:t>
    </w:r>
    <w:r>
      <w:fldChar w:fldCharType="end"/>
    </w:r>
  </w:p>
  <w:p w:rsidR="004A00EB" w:rsidRDefault="00FB7F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F23" w:rsidRDefault="00FB7F23" w:rsidP="00D212AB">
      <w:r>
        <w:separator/>
      </w:r>
    </w:p>
  </w:footnote>
  <w:footnote w:type="continuationSeparator" w:id="0">
    <w:p w:rsidR="00FB7F23" w:rsidRDefault="00FB7F23" w:rsidP="00D2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ABF"/>
    <w:rsid w:val="0002302F"/>
    <w:rsid w:val="00031B42"/>
    <w:rsid w:val="000820E5"/>
    <w:rsid w:val="000D5F44"/>
    <w:rsid w:val="00100ABF"/>
    <w:rsid w:val="00117818"/>
    <w:rsid w:val="001710CE"/>
    <w:rsid w:val="001C3A0A"/>
    <w:rsid w:val="001E60FF"/>
    <w:rsid w:val="00215296"/>
    <w:rsid w:val="0022290E"/>
    <w:rsid w:val="00226933"/>
    <w:rsid w:val="002473F9"/>
    <w:rsid w:val="00273443"/>
    <w:rsid w:val="00277066"/>
    <w:rsid w:val="002773D5"/>
    <w:rsid w:val="002973CF"/>
    <w:rsid w:val="002B4659"/>
    <w:rsid w:val="002D3642"/>
    <w:rsid w:val="002E50DF"/>
    <w:rsid w:val="0031097F"/>
    <w:rsid w:val="0032212A"/>
    <w:rsid w:val="00334297"/>
    <w:rsid w:val="003962EF"/>
    <w:rsid w:val="003B561A"/>
    <w:rsid w:val="003D1749"/>
    <w:rsid w:val="003E3D4B"/>
    <w:rsid w:val="003F3E7A"/>
    <w:rsid w:val="00410401"/>
    <w:rsid w:val="00447414"/>
    <w:rsid w:val="00457480"/>
    <w:rsid w:val="004827D7"/>
    <w:rsid w:val="00483E09"/>
    <w:rsid w:val="00491A08"/>
    <w:rsid w:val="00493949"/>
    <w:rsid w:val="004B4887"/>
    <w:rsid w:val="004C28DC"/>
    <w:rsid w:val="004C5991"/>
    <w:rsid w:val="004D72B3"/>
    <w:rsid w:val="004E5910"/>
    <w:rsid w:val="004F79CD"/>
    <w:rsid w:val="005205F0"/>
    <w:rsid w:val="0052226C"/>
    <w:rsid w:val="00524FD5"/>
    <w:rsid w:val="0053708A"/>
    <w:rsid w:val="00552D63"/>
    <w:rsid w:val="005646C3"/>
    <w:rsid w:val="00572217"/>
    <w:rsid w:val="005A0331"/>
    <w:rsid w:val="005B546C"/>
    <w:rsid w:val="005D2122"/>
    <w:rsid w:val="005F60C0"/>
    <w:rsid w:val="00611AE6"/>
    <w:rsid w:val="006158B1"/>
    <w:rsid w:val="00621F75"/>
    <w:rsid w:val="00626050"/>
    <w:rsid w:val="0063247F"/>
    <w:rsid w:val="0063460B"/>
    <w:rsid w:val="00634908"/>
    <w:rsid w:val="0066027D"/>
    <w:rsid w:val="006646D9"/>
    <w:rsid w:val="00690D37"/>
    <w:rsid w:val="00716530"/>
    <w:rsid w:val="00737CE9"/>
    <w:rsid w:val="00741FF1"/>
    <w:rsid w:val="00795C91"/>
    <w:rsid w:val="007A1AD2"/>
    <w:rsid w:val="007A5F31"/>
    <w:rsid w:val="007B38C8"/>
    <w:rsid w:val="00834C74"/>
    <w:rsid w:val="0087496F"/>
    <w:rsid w:val="008A38C0"/>
    <w:rsid w:val="008B0FEE"/>
    <w:rsid w:val="008C78F1"/>
    <w:rsid w:val="008D6B85"/>
    <w:rsid w:val="00904746"/>
    <w:rsid w:val="00907CB9"/>
    <w:rsid w:val="00912DE5"/>
    <w:rsid w:val="00913AA2"/>
    <w:rsid w:val="00936D35"/>
    <w:rsid w:val="009713F9"/>
    <w:rsid w:val="00975EFF"/>
    <w:rsid w:val="009912B3"/>
    <w:rsid w:val="009933F6"/>
    <w:rsid w:val="009B0BAA"/>
    <w:rsid w:val="009B13D1"/>
    <w:rsid w:val="009C522B"/>
    <w:rsid w:val="009D514C"/>
    <w:rsid w:val="009F27E3"/>
    <w:rsid w:val="009F2D84"/>
    <w:rsid w:val="00A0378B"/>
    <w:rsid w:val="00A7599D"/>
    <w:rsid w:val="00A84E2F"/>
    <w:rsid w:val="00AA2EA7"/>
    <w:rsid w:val="00AC7EB9"/>
    <w:rsid w:val="00AE148F"/>
    <w:rsid w:val="00AE55B1"/>
    <w:rsid w:val="00AE5C77"/>
    <w:rsid w:val="00B14C0A"/>
    <w:rsid w:val="00B36673"/>
    <w:rsid w:val="00B508F4"/>
    <w:rsid w:val="00B51DF6"/>
    <w:rsid w:val="00B91FAB"/>
    <w:rsid w:val="00BC1312"/>
    <w:rsid w:val="00BD0065"/>
    <w:rsid w:val="00C64980"/>
    <w:rsid w:val="00C66C07"/>
    <w:rsid w:val="00C815FB"/>
    <w:rsid w:val="00C8637B"/>
    <w:rsid w:val="00C94E65"/>
    <w:rsid w:val="00CA762C"/>
    <w:rsid w:val="00CB237D"/>
    <w:rsid w:val="00CC0BB5"/>
    <w:rsid w:val="00CD0BEC"/>
    <w:rsid w:val="00D212AB"/>
    <w:rsid w:val="00DB7BB4"/>
    <w:rsid w:val="00DE5D23"/>
    <w:rsid w:val="00E53181"/>
    <w:rsid w:val="00E56DAC"/>
    <w:rsid w:val="00E73019"/>
    <w:rsid w:val="00E93586"/>
    <w:rsid w:val="00EA22ED"/>
    <w:rsid w:val="00EC6668"/>
    <w:rsid w:val="00ED3BC6"/>
    <w:rsid w:val="00EE2848"/>
    <w:rsid w:val="00EE4F6A"/>
    <w:rsid w:val="00EF3BAE"/>
    <w:rsid w:val="00EF5975"/>
    <w:rsid w:val="00EF75EB"/>
    <w:rsid w:val="00F00B9F"/>
    <w:rsid w:val="00F10535"/>
    <w:rsid w:val="00F20064"/>
    <w:rsid w:val="00F36CCB"/>
    <w:rsid w:val="00F45F94"/>
    <w:rsid w:val="00F47137"/>
    <w:rsid w:val="00F6072F"/>
    <w:rsid w:val="00F60854"/>
    <w:rsid w:val="00F61EA3"/>
    <w:rsid w:val="00F63FCC"/>
    <w:rsid w:val="00F81100"/>
    <w:rsid w:val="00F87271"/>
    <w:rsid w:val="00F951D4"/>
    <w:rsid w:val="00F97197"/>
    <w:rsid w:val="00FA03AA"/>
    <w:rsid w:val="00FA5DD6"/>
    <w:rsid w:val="00FB4B17"/>
    <w:rsid w:val="00FB7F23"/>
    <w:rsid w:val="00FD5AC7"/>
    <w:rsid w:val="00FE4542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483E09"/>
    <w:pPr>
      <w:widowControl/>
      <w:spacing w:before="100" w:beforeAutospacing="1" w:after="100" w:afterAutospacing="1"/>
      <w:ind w:leftChars="100" w:left="100" w:rightChars="100" w:right="100"/>
      <w:jc w:val="center"/>
      <w:outlineLvl w:val="0"/>
    </w:pPr>
    <w:rPr>
      <w:rFonts w:ascii="宋体" w:eastAsia="方正小标宋简体" w:hAnsi="宋体" w:cs="宋体"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3E09"/>
    <w:rPr>
      <w:rFonts w:ascii="宋体" w:eastAsia="方正小标宋简体" w:hAnsi="宋体" w:cs="宋体"/>
      <w:bCs/>
      <w:kern w:val="36"/>
      <w:sz w:val="44"/>
      <w:szCs w:val="48"/>
    </w:rPr>
  </w:style>
  <w:style w:type="character" w:customStyle="1" w:styleId="Char">
    <w:name w:val="页脚 Char"/>
    <w:basedOn w:val="a0"/>
    <w:link w:val="a3"/>
    <w:rsid w:val="00100ABF"/>
    <w:rPr>
      <w:rFonts w:cs="Times New Roman"/>
      <w:sz w:val="18"/>
      <w:szCs w:val="18"/>
    </w:rPr>
  </w:style>
  <w:style w:type="character" w:customStyle="1" w:styleId="10">
    <w:name w:val="页码1"/>
    <w:basedOn w:val="a0"/>
    <w:rsid w:val="00100ABF"/>
    <w:rPr>
      <w:rFonts w:cs="Times New Roman"/>
    </w:rPr>
  </w:style>
  <w:style w:type="paragraph" w:styleId="a3">
    <w:name w:val="footer"/>
    <w:basedOn w:val="a"/>
    <w:link w:val="Char"/>
    <w:rsid w:val="00100A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0ABF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100AB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36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3667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Sky123.Org</cp:lastModifiedBy>
  <cp:revision>18</cp:revision>
  <dcterms:created xsi:type="dcterms:W3CDTF">2015-04-23T02:57:00Z</dcterms:created>
  <dcterms:modified xsi:type="dcterms:W3CDTF">2016-02-26T06:51:00Z</dcterms:modified>
</cp:coreProperties>
</file>