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8F" w:rsidRPr="00B6159A" w:rsidRDefault="00E4248F" w:rsidP="00B6159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B6159A">
        <w:rPr>
          <w:rFonts w:ascii="方正小标宋简体" w:eastAsia="方正小标宋简体" w:hint="eastAsia"/>
          <w:sz w:val="44"/>
          <w:szCs w:val="44"/>
        </w:rPr>
        <w:t>关于</w:t>
      </w:r>
      <w:r w:rsidR="00DA04C2" w:rsidRPr="00B6159A">
        <w:rPr>
          <w:rFonts w:ascii="方正小标宋简体" w:eastAsia="方正小标宋简体" w:hint="eastAsia"/>
          <w:sz w:val="44"/>
          <w:szCs w:val="44"/>
        </w:rPr>
        <w:t>集中</w:t>
      </w:r>
      <w:r w:rsidRPr="00B6159A">
        <w:rPr>
          <w:rFonts w:ascii="方正小标宋简体" w:eastAsia="方正小标宋简体" w:hint="eastAsia"/>
          <w:sz w:val="44"/>
          <w:szCs w:val="44"/>
        </w:rPr>
        <w:t>组织</w:t>
      </w:r>
      <w:r w:rsidR="003B5219" w:rsidRPr="00B6159A">
        <w:rPr>
          <w:rFonts w:ascii="方正小标宋简体" w:eastAsia="方正小标宋简体" w:hint="eastAsia"/>
          <w:sz w:val="44"/>
          <w:szCs w:val="44"/>
        </w:rPr>
        <w:t>大学生创新创业训练计划</w:t>
      </w:r>
      <w:r w:rsidR="00836502" w:rsidRPr="00B6159A">
        <w:rPr>
          <w:rFonts w:ascii="方正小标宋简体" w:eastAsia="方正小标宋简体" w:hint="eastAsia"/>
          <w:sz w:val="44"/>
          <w:szCs w:val="44"/>
        </w:rPr>
        <w:t>项</w:t>
      </w:r>
      <w:r w:rsidRPr="00B6159A">
        <w:rPr>
          <w:rFonts w:ascii="方正小标宋简体" w:eastAsia="方正小标宋简体" w:hint="eastAsia"/>
          <w:sz w:val="44"/>
          <w:szCs w:val="44"/>
        </w:rPr>
        <w:t>目参加第三届厦门大学“互联网+”</w:t>
      </w:r>
      <w:r w:rsidRPr="00B6159A">
        <w:rPr>
          <w:rFonts w:ascii="方正小标宋简体" w:eastAsia="方正小标宋简体" w:hint="eastAsia"/>
          <w:sz w:val="44"/>
          <w:szCs w:val="44"/>
        </w:rPr>
        <w:t> </w:t>
      </w:r>
      <w:r w:rsidR="003B5219" w:rsidRPr="00B6159A">
        <w:rPr>
          <w:rFonts w:ascii="方正小标宋简体" w:eastAsia="方正小标宋简体" w:hint="eastAsia"/>
          <w:sz w:val="44"/>
          <w:szCs w:val="44"/>
        </w:rPr>
        <w:t>大</w:t>
      </w:r>
      <w:r w:rsidRPr="00B6159A">
        <w:rPr>
          <w:rFonts w:ascii="方正小标宋简体" w:eastAsia="方正小标宋简体" w:hint="eastAsia"/>
          <w:sz w:val="44"/>
          <w:szCs w:val="44"/>
        </w:rPr>
        <w:t>学生创新创业大赛</w:t>
      </w:r>
      <w:r w:rsidR="003B5219" w:rsidRPr="00B6159A">
        <w:rPr>
          <w:rFonts w:ascii="方正小标宋简体" w:eastAsia="方正小标宋简体" w:hint="eastAsia"/>
          <w:sz w:val="44"/>
          <w:szCs w:val="44"/>
        </w:rPr>
        <w:t>的</w:t>
      </w:r>
      <w:r w:rsidRPr="00B6159A">
        <w:rPr>
          <w:rFonts w:ascii="方正小标宋简体" w:eastAsia="方正小标宋简体" w:hint="eastAsia"/>
          <w:sz w:val="44"/>
          <w:szCs w:val="44"/>
        </w:rPr>
        <w:t>通知</w:t>
      </w:r>
    </w:p>
    <w:bookmarkEnd w:id="0"/>
    <w:p w:rsidR="00B6159A" w:rsidRDefault="00B6159A" w:rsidP="00B6159A">
      <w:pPr>
        <w:spacing w:line="560" w:lineRule="exact"/>
        <w:rPr>
          <w:rFonts w:ascii="仿宋_GB2312" w:eastAsia="仿宋_GB2312" w:hAnsi="微软雅黑" w:cs="宋体"/>
          <w:kern w:val="0"/>
          <w:szCs w:val="32"/>
        </w:rPr>
      </w:pPr>
    </w:p>
    <w:p w:rsidR="00E4248F" w:rsidRPr="00B6159A" w:rsidRDefault="00E4248F" w:rsidP="00B6159A">
      <w:pPr>
        <w:spacing w:line="560" w:lineRule="exact"/>
        <w:rPr>
          <w:rFonts w:ascii="仿宋_GB2312" w:eastAsia="仿宋_GB2312" w:hAnsi="微软雅黑" w:cs="宋体" w:hint="eastAsia"/>
          <w:kern w:val="0"/>
          <w:szCs w:val="32"/>
        </w:rPr>
      </w:pPr>
      <w:r w:rsidRPr="00B6159A">
        <w:rPr>
          <w:rFonts w:ascii="仿宋_GB2312" w:eastAsia="仿宋_GB2312" w:hAnsi="微软雅黑" w:cs="宋体" w:hint="eastAsia"/>
          <w:kern w:val="0"/>
          <w:szCs w:val="32"/>
        </w:rPr>
        <w:t>各学院：</w:t>
      </w:r>
    </w:p>
    <w:p w:rsidR="00727A9A" w:rsidRPr="00B6159A" w:rsidRDefault="00E4248F" w:rsidP="00B6159A">
      <w:pPr>
        <w:spacing w:line="560" w:lineRule="exact"/>
        <w:ind w:firstLineChars="200" w:firstLine="640"/>
        <w:rPr>
          <w:rFonts w:ascii="仿宋_GB2312" w:eastAsia="仿宋_GB2312" w:hAnsi="微软雅黑" w:cs="宋体" w:hint="eastAsia"/>
          <w:kern w:val="0"/>
          <w:szCs w:val="32"/>
        </w:rPr>
      </w:pPr>
      <w:r w:rsidRPr="00B6159A">
        <w:rPr>
          <w:rFonts w:ascii="仿宋_GB2312" w:eastAsia="仿宋_GB2312" w:hAnsi="微软雅黑" w:cs="宋体" w:hint="eastAsia"/>
          <w:kern w:val="0"/>
          <w:szCs w:val="32"/>
        </w:rPr>
        <w:t>为贯彻落实《国务院办公厅关于深化高等学校创新创业教育改革的实施意见》（国办发〔2015〕36号）精神，提升高校学生的创新创业能力，深入实施国家级大学生创新创业训练计划，促进计划参与学生的学术交流和成果推介，</w:t>
      </w:r>
      <w:r w:rsidR="003B5219" w:rsidRPr="00B6159A">
        <w:rPr>
          <w:rFonts w:ascii="仿宋_GB2312" w:eastAsia="仿宋_GB2312" w:hAnsi="微软雅黑" w:cs="宋体" w:hint="eastAsia"/>
          <w:kern w:val="0"/>
          <w:szCs w:val="32"/>
        </w:rPr>
        <w:t>请各学院</w:t>
      </w:r>
      <w:r w:rsidR="00DA04C2" w:rsidRPr="00B6159A">
        <w:rPr>
          <w:rFonts w:ascii="仿宋_GB2312" w:eastAsia="仿宋_GB2312" w:hAnsi="微软雅黑" w:cs="宋体" w:hint="eastAsia"/>
          <w:kern w:val="0"/>
          <w:szCs w:val="32"/>
        </w:rPr>
        <w:t>集中</w:t>
      </w:r>
      <w:r w:rsidRPr="00B6159A">
        <w:rPr>
          <w:rFonts w:ascii="仿宋_GB2312" w:eastAsia="仿宋_GB2312" w:hAnsi="微软雅黑" w:cs="宋体" w:hint="eastAsia"/>
          <w:kern w:val="0"/>
          <w:szCs w:val="32"/>
        </w:rPr>
        <w:t>组织</w:t>
      </w:r>
      <w:r w:rsidR="00E01B3D" w:rsidRPr="00B6159A">
        <w:rPr>
          <w:rFonts w:ascii="仿宋_GB2312" w:eastAsia="仿宋_GB2312" w:hAnsi="微软雅黑" w:cs="宋体" w:hint="eastAsia"/>
          <w:kern w:val="0"/>
          <w:szCs w:val="32"/>
        </w:rPr>
        <w:t>本院所有的</w:t>
      </w:r>
      <w:r w:rsidR="003B5219" w:rsidRPr="00B6159A">
        <w:rPr>
          <w:rFonts w:ascii="仿宋_GB2312" w:eastAsia="仿宋_GB2312" w:hAnsi="微软雅黑" w:cs="宋体" w:hint="eastAsia"/>
          <w:kern w:val="0"/>
          <w:szCs w:val="32"/>
        </w:rPr>
        <w:t>大学生创新创业训练计划</w:t>
      </w:r>
      <w:r w:rsidR="00E01B3D" w:rsidRPr="00B6159A">
        <w:rPr>
          <w:rFonts w:ascii="仿宋_GB2312" w:eastAsia="仿宋_GB2312" w:hAnsi="微软雅黑" w:cs="宋体" w:hint="eastAsia"/>
          <w:kern w:val="0"/>
          <w:szCs w:val="32"/>
        </w:rPr>
        <w:t>项目（</w:t>
      </w:r>
      <w:r w:rsidR="00C428A4" w:rsidRPr="00B6159A">
        <w:rPr>
          <w:rFonts w:ascii="仿宋_GB2312" w:eastAsia="仿宋_GB2312" w:hAnsi="微软雅黑" w:cs="宋体" w:hint="eastAsia"/>
          <w:kern w:val="0"/>
          <w:szCs w:val="32"/>
        </w:rPr>
        <w:t>创新</w:t>
      </w:r>
      <w:r w:rsidR="00E01B3D" w:rsidRPr="00B6159A">
        <w:rPr>
          <w:rFonts w:ascii="仿宋_GB2312" w:eastAsia="仿宋_GB2312" w:hAnsi="微软雅黑" w:cs="宋体" w:hint="eastAsia"/>
          <w:kern w:val="0"/>
          <w:szCs w:val="32"/>
        </w:rPr>
        <w:t>训练项目、</w:t>
      </w:r>
      <w:r w:rsidR="00C428A4" w:rsidRPr="00B6159A">
        <w:rPr>
          <w:rFonts w:ascii="仿宋_GB2312" w:eastAsia="仿宋_GB2312" w:hAnsi="微软雅黑" w:cs="宋体" w:hint="eastAsia"/>
          <w:kern w:val="0"/>
          <w:szCs w:val="32"/>
        </w:rPr>
        <w:t>创业训练项目、创业实践项目</w:t>
      </w:r>
      <w:r w:rsidR="00E01B3D" w:rsidRPr="00B6159A">
        <w:rPr>
          <w:rFonts w:ascii="仿宋_GB2312" w:eastAsia="仿宋_GB2312" w:hAnsi="微软雅黑" w:cs="宋体" w:hint="eastAsia"/>
          <w:kern w:val="0"/>
          <w:szCs w:val="32"/>
        </w:rPr>
        <w:t>）</w:t>
      </w:r>
      <w:r w:rsidRPr="00B6159A">
        <w:rPr>
          <w:rFonts w:ascii="仿宋_GB2312" w:eastAsia="仿宋_GB2312" w:hAnsi="微软雅黑" w:cs="宋体" w:hint="eastAsia"/>
          <w:kern w:val="0"/>
          <w:szCs w:val="32"/>
        </w:rPr>
        <w:t>参加第三届厦门大学“互联网+”</w:t>
      </w:r>
      <w:r w:rsidRPr="00B6159A">
        <w:rPr>
          <w:rFonts w:ascii="仿宋_GB2312" w:eastAsia="仿宋_GB2312" w:hAnsi="微软雅黑" w:cs="宋体" w:hint="eastAsia"/>
          <w:kern w:val="0"/>
          <w:szCs w:val="32"/>
        </w:rPr>
        <w:t> </w:t>
      </w:r>
      <w:r w:rsidR="003B5219" w:rsidRPr="00B6159A">
        <w:rPr>
          <w:rFonts w:ascii="仿宋_GB2312" w:eastAsia="仿宋_GB2312" w:hAnsi="微软雅黑" w:cs="宋体" w:hint="eastAsia"/>
          <w:kern w:val="0"/>
          <w:szCs w:val="32"/>
        </w:rPr>
        <w:t>大</w:t>
      </w:r>
      <w:r w:rsidRPr="00B6159A">
        <w:rPr>
          <w:rFonts w:ascii="仿宋_GB2312" w:eastAsia="仿宋_GB2312" w:hAnsi="微软雅黑" w:cs="宋体" w:hint="eastAsia"/>
          <w:kern w:val="0"/>
          <w:szCs w:val="32"/>
        </w:rPr>
        <w:t>学生创新创业大赛，</w:t>
      </w:r>
      <w:r w:rsidR="00C428A4" w:rsidRPr="00B6159A">
        <w:rPr>
          <w:rFonts w:ascii="仿宋_GB2312" w:eastAsia="仿宋_GB2312" w:hAnsi="微软雅黑" w:cs="宋体" w:hint="eastAsia"/>
          <w:kern w:val="0"/>
          <w:szCs w:val="32"/>
        </w:rPr>
        <w:t>确保所有项目通知到位并报名成功。</w:t>
      </w:r>
      <w:r w:rsidR="00E01B3D" w:rsidRPr="00B6159A">
        <w:rPr>
          <w:rFonts w:ascii="仿宋_GB2312" w:eastAsia="仿宋_GB2312" w:hAnsi="微软雅黑" w:cs="宋体" w:hint="eastAsia"/>
          <w:kern w:val="0"/>
          <w:szCs w:val="32"/>
        </w:rPr>
        <w:t>参赛</w:t>
      </w:r>
      <w:r w:rsidR="00C428A4" w:rsidRPr="00B6159A">
        <w:rPr>
          <w:rFonts w:ascii="仿宋_GB2312" w:eastAsia="仿宋_GB2312" w:hAnsi="微软雅黑" w:cs="宋体" w:hint="eastAsia"/>
          <w:kern w:val="0"/>
          <w:szCs w:val="32"/>
        </w:rPr>
        <w:t>统一</w:t>
      </w:r>
      <w:r w:rsidR="00B7607C" w:rsidRPr="00B6159A">
        <w:rPr>
          <w:rFonts w:ascii="仿宋_GB2312" w:eastAsia="仿宋_GB2312" w:hAnsi="微软雅黑" w:cs="宋体" w:hint="eastAsia"/>
          <w:kern w:val="0"/>
          <w:szCs w:val="32"/>
        </w:rPr>
        <w:t>登陆</w:t>
      </w:r>
      <w:r w:rsidR="00EE1B0A" w:rsidRPr="00B6159A">
        <w:rPr>
          <w:rFonts w:ascii="仿宋_GB2312" w:eastAsia="仿宋_GB2312" w:hAnsi="微软雅黑" w:cs="宋体" w:hint="eastAsia"/>
          <w:kern w:val="0"/>
          <w:szCs w:val="32"/>
        </w:rPr>
        <w:t>全国大学生创业服务网</w:t>
      </w:r>
      <w:r w:rsidR="00B7607C" w:rsidRPr="00B6159A">
        <w:rPr>
          <w:rFonts w:ascii="仿宋_GB2312" w:eastAsia="仿宋_GB2312" w:hAnsi="微软雅黑" w:cs="宋体" w:hint="eastAsia"/>
          <w:kern w:val="0"/>
          <w:szCs w:val="32"/>
        </w:rPr>
        <w:t>http://cy.ncss.org.cn/</w:t>
      </w:r>
      <w:r w:rsidR="00EE1B0A" w:rsidRPr="00B6159A">
        <w:rPr>
          <w:rFonts w:ascii="仿宋_GB2312" w:eastAsia="仿宋_GB2312" w:hAnsi="微软雅黑" w:cs="宋体" w:hint="eastAsia"/>
          <w:kern w:val="0"/>
          <w:szCs w:val="32"/>
        </w:rPr>
        <w:t>报名，指南参照附件。</w:t>
      </w:r>
    </w:p>
    <w:p w:rsidR="00EE1B0A" w:rsidRPr="00B6159A" w:rsidRDefault="00727A9A" w:rsidP="00B6159A">
      <w:pPr>
        <w:spacing w:line="560" w:lineRule="exact"/>
        <w:ind w:firstLineChars="200" w:firstLine="640"/>
        <w:rPr>
          <w:rFonts w:ascii="仿宋_GB2312" w:eastAsia="仿宋_GB2312" w:hAnsi="微软雅黑" w:cs="宋体" w:hint="eastAsia"/>
          <w:kern w:val="0"/>
          <w:szCs w:val="32"/>
        </w:rPr>
      </w:pPr>
      <w:r w:rsidRPr="00B6159A">
        <w:rPr>
          <w:rFonts w:ascii="仿宋_GB2312" w:eastAsia="仿宋_GB2312" w:hAnsi="微软雅黑" w:cs="宋体" w:hint="eastAsia"/>
          <w:kern w:val="0"/>
          <w:szCs w:val="32"/>
        </w:rPr>
        <w:t>报名截止时间：7月4日前；</w:t>
      </w:r>
    </w:p>
    <w:p w:rsidR="00727A9A" w:rsidRPr="00B6159A" w:rsidRDefault="00727A9A" w:rsidP="00B6159A">
      <w:pPr>
        <w:spacing w:line="560" w:lineRule="exact"/>
        <w:ind w:firstLineChars="200" w:firstLine="640"/>
        <w:rPr>
          <w:rFonts w:ascii="仿宋_GB2312" w:eastAsia="仿宋_GB2312" w:hAnsi="微软雅黑" w:cs="宋体" w:hint="eastAsia"/>
          <w:kern w:val="0"/>
          <w:szCs w:val="32"/>
        </w:rPr>
      </w:pPr>
      <w:r w:rsidRPr="00B6159A">
        <w:rPr>
          <w:rFonts w:ascii="仿宋_GB2312" w:eastAsia="仿宋_GB2312" w:hAnsi="微软雅黑" w:cs="宋体" w:hint="eastAsia"/>
          <w:kern w:val="0"/>
          <w:szCs w:val="32"/>
        </w:rPr>
        <w:t>联系人：钟杰、张晴，电话：2181651、2185775。</w:t>
      </w:r>
    </w:p>
    <w:p w:rsidR="00EE1B0A" w:rsidRPr="00B6159A" w:rsidRDefault="00EE1B0A" w:rsidP="00B6159A">
      <w:pPr>
        <w:spacing w:line="560" w:lineRule="exact"/>
        <w:rPr>
          <w:rFonts w:ascii="仿宋_GB2312" w:eastAsia="仿宋_GB2312" w:hAnsi="微软雅黑" w:cs="宋体" w:hint="eastAsia"/>
          <w:kern w:val="0"/>
          <w:szCs w:val="32"/>
        </w:rPr>
      </w:pPr>
    </w:p>
    <w:p w:rsidR="001A1D04" w:rsidRPr="00B6159A" w:rsidRDefault="00E4248F" w:rsidP="00B6159A">
      <w:pPr>
        <w:spacing w:line="560" w:lineRule="exact"/>
        <w:ind w:firstLineChars="200" w:firstLine="640"/>
        <w:rPr>
          <w:rFonts w:ascii="仿宋_GB2312" w:eastAsia="仿宋_GB2312" w:hAnsi="微软雅黑" w:cs="宋体" w:hint="eastAsia"/>
          <w:kern w:val="0"/>
          <w:szCs w:val="32"/>
        </w:rPr>
      </w:pPr>
      <w:r w:rsidRPr="00B6159A">
        <w:rPr>
          <w:rFonts w:ascii="仿宋_GB2312" w:eastAsia="仿宋_GB2312" w:hAnsi="微软雅黑" w:cs="宋体" w:hint="eastAsia"/>
          <w:kern w:val="0"/>
          <w:szCs w:val="32"/>
        </w:rPr>
        <w:t>附件：</w:t>
      </w:r>
      <w:r w:rsidR="001A1D04" w:rsidRPr="00B6159A">
        <w:rPr>
          <w:rFonts w:ascii="仿宋_GB2312" w:eastAsia="仿宋_GB2312" w:hAnsi="微软雅黑" w:cs="宋体" w:hint="eastAsia"/>
          <w:kern w:val="0"/>
          <w:szCs w:val="32"/>
        </w:rPr>
        <w:t>第三届厦门大学“互联网+”</w:t>
      </w:r>
      <w:r w:rsidR="001A1D04" w:rsidRPr="00B6159A">
        <w:rPr>
          <w:rFonts w:ascii="仿宋_GB2312" w:eastAsia="仿宋_GB2312" w:hAnsi="微软雅黑" w:cs="宋体" w:hint="eastAsia"/>
          <w:kern w:val="0"/>
          <w:szCs w:val="32"/>
        </w:rPr>
        <w:t> </w:t>
      </w:r>
      <w:r w:rsidR="001A1D04" w:rsidRPr="00B6159A">
        <w:rPr>
          <w:rFonts w:ascii="仿宋_GB2312" w:eastAsia="仿宋_GB2312" w:hAnsi="微软雅黑" w:cs="宋体" w:hint="eastAsia"/>
          <w:kern w:val="0"/>
          <w:szCs w:val="32"/>
        </w:rPr>
        <w:t>大学生创新创业大赛报名指南</w:t>
      </w:r>
    </w:p>
    <w:p w:rsidR="00836502" w:rsidRDefault="00836502" w:rsidP="00B6159A">
      <w:pPr>
        <w:spacing w:line="560" w:lineRule="exact"/>
        <w:rPr>
          <w:rFonts w:ascii="仿宋_GB2312" w:eastAsia="仿宋_GB2312" w:hAnsi="微软雅黑" w:cs="宋体"/>
          <w:kern w:val="0"/>
          <w:szCs w:val="32"/>
        </w:rPr>
      </w:pPr>
    </w:p>
    <w:p w:rsidR="00B6159A" w:rsidRPr="00B6159A" w:rsidRDefault="00B6159A" w:rsidP="00B6159A">
      <w:pPr>
        <w:spacing w:line="560" w:lineRule="exact"/>
        <w:rPr>
          <w:rFonts w:ascii="仿宋_GB2312" w:eastAsia="仿宋_GB2312" w:hAnsi="微软雅黑" w:cs="宋体" w:hint="eastAsia"/>
          <w:kern w:val="0"/>
          <w:szCs w:val="32"/>
        </w:rPr>
      </w:pPr>
    </w:p>
    <w:p w:rsidR="00E4248F" w:rsidRPr="00B6159A" w:rsidRDefault="00DA04C2" w:rsidP="00B6159A">
      <w:pPr>
        <w:spacing w:line="560" w:lineRule="exact"/>
        <w:ind w:right="960"/>
        <w:jc w:val="right"/>
        <w:rPr>
          <w:rFonts w:ascii="仿宋_GB2312" w:eastAsia="仿宋_GB2312" w:hAnsi="微软雅黑" w:cs="宋体" w:hint="eastAsia"/>
          <w:kern w:val="0"/>
          <w:szCs w:val="32"/>
        </w:rPr>
      </w:pPr>
      <w:r w:rsidRPr="00B6159A">
        <w:rPr>
          <w:rFonts w:ascii="仿宋_GB2312" w:eastAsia="仿宋_GB2312" w:hAnsi="微软雅黑" w:cs="宋体" w:hint="eastAsia"/>
          <w:kern w:val="0"/>
          <w:szCs w:val="32"/>
        </w:rPr>
        <w:t>教务处</w:t>
      </w:r>
    </w:p>
    <w:p w:rsidR="00E01B3D" w:rsidRPr="00B6159A" w:rsidRDefault="00E01B3D" w:rsidP="00B6159A">
      <w:pPr>
        <w:spacing w:line="560" w:lineRule="exact"/>
        <w:ind w:right="960"/>
        <w:jc w:val="right"/>
        <w:rPr>
          <w:rFonts w:ascii="仿宋_GB2312" w:eastAsia="仿宋_GB2312" w:hAnsi="微软雅黑" w:cs="宋体" w:hint="eastAsia"/>
          <w:kern w:val="0"/>
          <w:szCs w:val="32"/>
        </w:rPr>
      </w:pPr>
      <w:r w:rsidRPr="00B6159A">
        <w:rPr>
          <w:rFonts w:ascii="仿宋_GB2312" w:eastAsia="仿宋_GB2312" w:hAnsi="微软雅黑" w:cs="宋体" w:hint="eastAsia"/>
          <w:kern w:val="0"/>
          <w:szCs w:val="32"/>
        </w:rPr>
        <w:t>校团委</w:t>
      </w:r>
    </w:p>
    <w:p w:rsidR="00225BF5" w:rsidRPr="00B6159A" w:rsidRDefault="00E4248F" w:rsidP="00B6159A">
      <w:pPr>
        <w:spacing w:line="560" w:lineRule="exact"/>
        <w:jc w:val="right"/>
        <w:rPr>
          <w:rFonts w:ascii="仿宋_GB2312" w:eastAsia="仿宋_GB2312" w:hAnsi="微软雅黑" w:cs="宋体" w:hint="eastAsia"/>
          <w:kern w:val="0"/>
          <w:szCs w:val="32"/>
        </w:rPr>
      </w:pPr>
      <w:r w:rsidRPr="00B6159A">
        <w:rPr>
          <w:rFonts w:ascii="仿宋_GB2312" w:eastAsia="仿宋_GB2312" w:hAnsi="微软雅黑" w:cs="宋体" w:hint="eastAsia"/>
          <w:kern w:val="0"/>
          <w:szCs w:val="32"/>
        </w:rPr>
        <w:t>2017年</w:t>
      </w:r>
      <w:r w:rsidR="001A1D04" w:rsidRPr="00B6159A">
        <w:rPr>
          <w:rFonts w:ascii="仿宋_GB2312" w:eastAsia="仿宋_GB2312" w:hAnsi="微软雅黑" w:cs="宋体" w:hint="eastAsia"/>
          <w:kern w:val="0"/>
          <w:szCs w:val="32"/>
        </w:rPr>
        <w:t>6</w:t>
      </w:r>
      <w:r w:rsidRPr="00B6159A">
        <w:rPr>
          <w:rFonts w:ascii="仿宋_GB2312" w:eastAsia="仿宋_GB2312" w:hAnsi="微软雅黑" w:cs="宋体" w:hint="eastAsia"/>
          <w:kern w:val="0"/>
          <w:szCs w:val="32"/>
        </w:rPr>
        <w:t>月</w:t>
      </w:r>
      <w:r w:rsidR="001A1D04" w:rsidRPr="00B6159A">
        <w:rPr>
          <w:rFonts w:ascii="仿宋_GB2312" w:eastAsia="仿宋_GB2312" w:hAnsi="微软雅黑" w:cs="宋体" w:hint="eastAsia"/>
          <w:kern w:val="0"/>
          <w:szCs w:val="32"/>
        </w:rPr>
        <w:t>22</w:t>
      </w:r>
      <w:r w:rsidRPr="00B6159A">
        <w:rPr>
          <w:rFonts w:ascii="仿宋_GB2312" w:eastAsia="仿宋_GB2312" w:hAnsi="微软雅黑" w:cs="宋体" w:hint="eastAsia"/>
          <w:kern w:val="0"/>
          <w:szCs w:val="32"/>
        </w:rPr>
        <w:t>日</w:t>
      </w:r>
    </w:p>
    <w:sectPr w:rsidR="00225BF5" w:rsidRPr="00B6159A" w:rsidSect="0022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5F" w:rsidRDefault="0005085F" w:rsidP="009938D7">
      <w:r>
        <w:separator/>
      </w:r>
    </w:p>
  </w:endnote>
  <w:endnote w:type="continuationSeparator" w:id="0">
    <w:p w:rsidR="0005085F" w:rsidRDefault="0005085F" w:rsidP="0099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5F" w:rsidRDefault="0005085F" w:rsidP="009938D7">
      <w:r>
        <w:separator/>
      </w:r>
    </w:p>
  </w:footnote>
  <w:footnote w:type="continuationSeparator" w:id="0">
    <w:p w:rsidR="0005085F" w:rsidRDefault="0005085F" w:rsidP="0099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F"/>
    <w:rsid w:val="00021557"/>
    <w:rsid w:val="0005085F"/>
    <w:rsid w:val="00065470"/>
    <w:rsid w:val="00085B9B"/>
    <w:rsid w:val="00090E8B"/>
    <w:rsid w:val="00094DFD"/>
    <w:rsid w:val="000D1342"/>
    <w:rsid w:val="000D6692"/>
    <w:rsid w:val="000F359A"/>
    <w:rsid w:val="00101886"/>
    <w:rsid w:val="001148ED"/>
    <w:rsid w:val="00121F04"/>
    <w:rsid w:val="00124965"/>
    <w:rsid w:val="00165437"/>
    <w:rsid w:val="00173989"/>
    <w:rsid w:val="00193736"/>
    <w:rsid w:val="001A1D04"/>
    <w:rsid w:val="001D0D12"/>
    <w:rsid w:val="001E50A5"/>
    <w:rsid w:val="00207FBA"/>
    <w:rsid w:val="00215D4D"/>
    <w:rsid w:val="00217DD3"/>
    <w:rsid w:val="00225BF5"/>
    <w:rsid w:val="00234CF0"/>
    <w:rsid w:val="00243C0C"/>
    <w:rsid w:val="00256764"/>
    <w:rsid w:val="00267F44"/>
    <w:rsid w:val="00270587"/>
    <w:rsid w:val="00273C0B"/>
    <w:rsid w:val="002C5ED9"/>
    <w:rsid w:val="00302007"/>
    <w:rsid w:val="00303729"/>
    <w:rsid w:val="00323DCF"/>
    <w:rsid w:val="0032701F"/>
    <w:rsid w:val="00347EA7"/>
    <w:rsid w:val="00361D4D"/>
    <w:rsid w:val="00381B28"/>
    <w:rsid w:val="003840A8"/>
    <w:rsid w:val="00387DA5"/>
    <w:rsid w:val="003A7C0D"/>
    <w:rsid w:val="003B5219"/>
    <w:rsid w:val="003C1E85"/>
    <w:rsid w:val="003C6356"/>
    <w:rsid w:val="003E6C2B"/>
    <w:rsid w:val="004009DF"/>
    <w:rsid w:val="00405C40"/>
    <w:rsid w:val="004656CC"/>
    <w:rsid w:val="00476BF1"/>
    <w:rsid w:val="004F0C41"/>
    <w:rsid w:val="004F24EE"/>
    <w:rsid w:val="004F604B"/>
    <w:rsid w:val="004F6E72"/>
    <w:rsid w:val="00511BD6"/>
    <w:rsid w:val="0055672B"/>
    <w:rsid w:val="00567CAA"/>
    <w:rsid w:val="005A0781"/>
    <w:rsid w:val="005A627E"/>
    <w:rsid w:val="005B4920"/>
    <w:rsid w:val="005C3F88"/>
    <w:rsid w:val="005C4E0E"/>
    <w:rsid w:val="005D2A90"/>
    <w:rsid w:val="005E3562"/>
    <w:rsid w:val="006046A1"/>
    <w:rsid w:val="006563EA"/>
    <w:rsid w:val="006630C6"/>
    <w:rsid w:val="00663106"/>
    <w:rsid w:val="00690DFD"/>
    <w:rsid w:val="00694A43"/>
    <w:rsid w:val="006968B3"/>
    <w:rsid w:val="006C295B"/>
    <w:rsid w:val="006C2991"/>
    <w:rsid w:val="006C7DD8"/>
    <w:rsid w:val="006F135A"/>
    <w:rsid w:val="00726A07"/>
    <w:rsid w:val="00727A9A"/>
    <w:rsid w:val="00740C22"/>
    <w:rsid w:val="007471B7"/>
    <w:rsid w:val="00753BCE"/>
    <w:rsid w:val="00755349"/>
    <w:rsid w:val="00760851"/>
    <w:rsid w:val="0076158C"/>
    <w:rsid w:val="007A1F2B"/>
    <w:rsid w:val="007A3DC9"/>
    <w:rsid w:val="007A632B"/>
    <w:rsid w:val="007B14B0"/>
    <w:rsid w:val="007D55E2"/>
    <w:rsid w:val="007E570C"/>
    <w:rsid w:val="007F50A3"/>
    <w:rsid w:val="0081055A"/>
    <w:rsid w:val="008167CF"/>
    <w:rsid w:val="0082136B"/>
    <w:rsid w:val="00836502"/>
    <w:rsid w:val="008457AC"/>
    <w:rsid w:val="0085259D"/>
    <w:rsid w:val="00853670"/>
    <w:rsid w:val="008539A3"/>
    <w:rsid w:val="008554C4"/>
    <w:rsid w:val="00871D76"/>
    <w:rsid w:val="008930DF"/>
    <w:rsid w:val="008A3FB8"/>
    <w:rsid w:val="008A53C3"/>
    <w:rsid w:val="008B2E8A"/>
    <w:rsid w:val="008C0B6E"/>
    <w:rsid w:val="008F38FA"/>
    <w:rsid w:val="00914606"/>
    <w:rsid w:val="00933D7E"/>
    <w:rsid w:val="00940056"/>
    <w:rsid w:val="00950DC4"/>
    <w:rsid w:val="0098324E"/>
    <w:rsid w:val="009938D7"/>
    <w:rsid w:val="009A5B2A"/>
    <w:rsid w:val="009B225E"/>
    <w:rsid w:val="009B2E7A"/>
    <w:rsid w:val="009B5C25"/>
    <w:rsid w:val="009B7F86"/>
    <w:rsid w:val="009C00F2"/>
    <w:rsid w:val="009C23A9"/>
    <w:rsid w:val="009D1E05"/>
    <w:rsid w:val="009E1F30"/>
    <w:rsid w:val="009E6347"/>
    <w:rsid w:val="009E768B"/>
    <w:rsid w:val="00A00FE1"/>
    <w:rsid w:val="00A11B70"/>
    <w:rsid w:val="00A40A4A"/>
    <w:rsid w:val="00A46FFF"/>
    <w:rsid w:val="00A53599"/>
    <w:rsid w:val="00A859E2"/>
    <w:rsid w:val="00A86A11"/>
    <w:rsid w:val="00A92A18"/>
    <w:rsid w:val="00AB1D9A"/>
    <w:rsid w:val="00AD2611"/>
    <w:rsid w:val="00AD6671"/>
    <w:rsid w:val="00AF3D3E"/>
    <w:rsid w:val="00B111D3"/>
    <w:rsid w:val="00B1550C"/>
    <w:rsid w:val="00B15F6E"/>
    <w:rsid w:val="00B50F25"/>
    <w:rsid w:val="00B529F8"/>
    <w:rsid w:val="00B52D65"/>
    <w:rsid w:val="00B6159A"/>
    <w:rsid w:val="00B7607C"/>
    <w:rsid w:val="00B85B0C"/>
    <w:rsid w:val="00B94D0B"/>
    <w:rsid w:val="00B96364"/>
    <w:rsid w:val="00BA1958"/>
    <w:rsid w:val="00BC0B8E"/>
    <w:rsid w:val="00BC42D1"/>
    <w:rsid w:val="00BD51C9"/>
    <w:rsid w:val="00BD6603"/>
    <w:rsid w:val="00C02F0C"/>
    <w:rsid w:val="00C153BA"/>
    <w:rsid w:val="00C31D6D"/>
    <w:rsid w:val="00C428A4"/>
    <w:rsid w:val="00C6650A"/>
    <w:rsid w:val="00C678F1"/>
    <w:rsid w:val="00C67DDA"/>
    <w:rsid w:val="00C71C2D"/>
    <w:rsid w:val="00C85F99"/>
    <w:rsid w:val="00C94B30"/>
    <w:rsid w:val="00CA2BD1"/>
    <w:rsid w:val="00CB66DD"/>
    <w:rsid w:val="00CB7B52"/>
    <w:rsid w:val="00CC1381"/>
    <w:rsid w:val="00CC4BF7"/>
    <w:rsid w:val="00D01DAF"/>
    <w:rsid w:val="00D1017A"/>
    <w:rsid w:val="00D1190F"/>
    <w:rsid w:val="00D22A50"/>
    <w:rsid w:val="00D40E35"/>
    <w:rsid w:val="00D447CA"/>
    <w:rsid w:val="00D50C7E"/>
    <w:rsid w:val="00D57449"/>
    <w:rsid w:val="00D57E42"/>
    <w:rsid w:val="00D609F7"/>
    <w:rsid w:val="00D734E9"/>
    <w:rsid w:val="00D95390"/>
    <w:rsid w:val="00DA04C2"/>
    <w:rsid w:val="00DA1C3D"/>
    <w:rsid w:val="00DB1B17"/>
    <w:rsid w:val="00DB6F4C"/>
    <w:rsid w:val="00DC76A0"/>
    <w:rsid w:val="00DD1828"/>
    <w:rsid w:val="00DE7E3E"/>
    <w:rsid w:val="00DF7FC0"/>
    <w:rsid w:val="00E00FEF"/>
    <w:rsid w:val="00E01B3D"/>
    <w:rsid w:val="00E05459"/>
    <w:rsid w:val="00E212D5"/>
    <w:rsid w:val="00E360AB"/>
    <w:rsid w:val="00E4248F"/>
    <w:rsid w:val="00E479B2"/>
    <w:rsid w:val="00E65D1A"/>
    <w:rsid w:val="00E76795"/>
    <w:rsid w:val="00EA5382"/>
    <w:rsid w:val="00EB0E3F"/>
    <w:rsid w:val="00EB3635"/>
    <w:rsid w:val="00EB6607"/>
    <w:rsid w:val="00ED78F6"/>
    <w:rsid w:val="00EE1483"/>
    <w:rsid w:val="00EE1B0A"/>
    <w:rsid w:val="00EE33C0"/>
    <w:rsid w:val="00EE351A"/>
    <w:rsid w:val="00EF2FA0"/>
    <w:rsid w:val="00F027CE"/>
    <w:rsid w:val="00F12D4B"/>
    <w:rsid w:val="00F31EDD"/>
    <w:rsid w:val="00F37839"/>
    <w:rsid w:val="00F43D02"/>
    <w:rsid w:val="00F462C3"/>
    <w:rsid w:val="00F5091D"/>
    <w:rsid w:val="00F60A1F"/>
    <w:rsid w:val="00F71E50"/>
    <w:rsid w:val="00F8567E"/>
    <w:rsid w:val="00F94887"/>
    <w:rsid w:val="00F9548E"/>
    <w:rsid w:val="00FA7ED4"/>
    <w:rsid w:val="00FB586B"/>
    <w:rsid w:val="00FC3610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9F48"/>
  <w15:docId w15:val="{270138B8-15EA-4932-80BD-AC76885C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0A"/>
    <w:pPr>
      <w:widowControl w:val="0"/>
      <w:jc w:val="both"/>
    </w:pPr>
    <w:rPr>
      <w:rFonts w:eastAsia="宋体"/>
      <w:sz w:val="32"/>
    </w:rPr>
  </w:style>
  <w:style w:type="paragraph" w:styleId="1">
    <w:name w:val="heading 1"/>
    <w:basedOn w:val="a"/>
    <w:next w:val="a"/>
    <w:link w:val="10"/>
    <w:uiPriority w:val="9"/>
    <w:qFormat/>
    <w:rsid w:val="003B5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19"/>
    <w:rPr>
      <w:rFonts w:eastAsia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9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8D7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8D7"/>
    <w:rPr>
      <w:rFonts w:eastAsia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1B3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1B3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25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2017-06-23T02:51:00Z</dcterms:created>
  <dc:creator>WY</dc:creator>
  <lastModifiedBy>钟杰(7683)</lastModifiedBy>
  <dcterms:modified xsi:type="dcterms:W3CDTF">2017-06-23T08:27:00Z</dcterms:modified>
  <revision>4</revision>
</coreProperties>
</file>