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E6C7" w14:textId="20DC0B14" w:rsidR="007238B7" w:rsidRDefault="007238B7"/>
    <w:p w14:paraId="34A1CD3E" w14:textId="77777777" w:rsidR="007238B7" w:rsidRDefault="007238B7"/>
    <w:p w14:paraId="37A3D7C6" w14:textId="6E41AEF2" w:rsidR="007238B7" w:rsidRDefault="00C860C8">
      <w:r>
        <w:t xml:space="preserve">Here is a draft list of the courses </w:t>
      </w:r>
      <w:r w:rsidR="002B6A08">
        <w:t>for School of Math at GT, Fall 2019</w:t>
      </w:r>
    </w:p>
    <w:p w14:paraId="1B961231" w14:textId="6744B15F" w:rsidR="007238B7" w:rsidRDefault="007238B7"/>
    <w:p w14:paraId="515585F8" w14:textId="5901499E" w:rsidR="007238B7" w:rsidRDefault="007238B7"/>
    <w:tbl>
      <w:tblPr>
        <w:tblW w:w="8424" w:type="dxa"/>
        <w:tblLook w:val="04A0" w:firstRow="1" w:lastRow="0" w:firstColumn="1" w:lastColumn="0" w:noHBand="0" w:noVBand="1"/>
      </w:tblPr>
      <w:tblGrid>
        <w:gridCol w:w="1180"/>
        <w:gridCol w:w="7244"/>
      </w:tblGrid>
      <w:tr w:rsidR="002B6A08" w:rsidRPr="002A0958" w14:paraId="63AD72DB" w14:textId="77777777" w:rsidTr="00C52E61">
        <w:trPr>
          <w:trHeight w:val="300"/>
        </w:trPr>
        <w:tc>
          <w:tcPr>
            <w:tcW w:w="118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54DAE662" w14:textId="77777777" w:rsidR="002B6A08" w:rsidRPr="002A0958" w:rsidRDefault="002B6A08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6CC52F1E" w14:textId="32F0ED27" w:rsidR="002B6A08" w:rsidRPr="002A0958" w:rsidRDefault="002B6A08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UNDERGRADUATE LEVEL COURSES</w:t>
            </w:r>
          </w:p>
        </w:tc>
      </w:tr>
      <w:tr w:rsidR="007238B7" w:rsidRPr="002A0958" w14:paraId="0609634F" w14:textId="77777777" w:rsidTr="00C52E61">
        <w:trPr>
          <w:trHeight w:val="300"/>
        </w:trPr>
        <w:tc>
          <w:tcPr>
            <w:tcW w:w="118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34B585F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7244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6C8A05B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Applied Combinatorics</w:t>
            </w:r>
          </w:p>
        </w:tc>
      </w:tr>
      <w:tr w:rsidR="007238B7" w:rsidRPr="002A0958" w14:paraId="58E8AFE4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1337D4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F59F3BF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Probability and Statistics</w:t>
            </w:r>
          </w:p>
        </w:tc>
      </w:tr>
      <w:tr w:rsidR="007238B7" w:rsidRPr="002A0958" w14:paraId="41B8009B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71B09EEF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FCE2040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407F9C71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AFC0D7B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29DF2FD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Probability Theory</w:t>
            </w:r>
          </w:p>
        </w:tc>
      </w:tr>
      <w:tr w:rsidR="007238B7" w:rsidRPr="002A0958" w14:paraId="13CD41A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AA16E4B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E112BE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Second Course on Linear Algebra</w:t>
            </w:r>
          </w:p>
        </w:tc>
      </w:tr>
      <w:tr w:rsidR="007238B7" w:rsidRPr="002A0958" w14:paraId="71163CB8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45CD1F4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7EF4426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Probability and Statistics with Applications</w:t>
            </w:r>
          </w:p>
        </w:tc>
      </w:tr>
      <w:tr w:rsidR="007238B7" w:rsidRPr="002A0958" w14:paraId="1DB709DD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D2453A7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4022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5AA34C3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Graph Theory</w:t>
            </w:r>
          </w:p>
        </w:tc>
      </w:tr>
      <w:tr w:rsidR="007238B7" w:rsidRPr="002A0958" w14:paraId="0F789ACD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20221DA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4107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6D9755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Abstract Algebra I</w:t>
            </w:r>
          </w:p>
        </w:tc>
      </w:tr>
      <w:tr w:rsidR="007238B7" w:rsidRPr="002A0958" w14:paraId="56F15393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0D7637F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210BB6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Stochastic Processes I</w:t>
            </w:r>
          </w:p>
        </w:tc>
      </w:tr>
      <w:tr w:rsidR="007238B7" w:rsidRPr="002A0958" w14:paraId="6CE83258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320185B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1531F66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Mathematical Statistics I</w:t>
            </w:r>
          </w:p>
        </w:tc>
      </w:tr>
      <w:tr w:rsidR="007238B7" w:rsidRPr="002A0958" w14:paraId="16CDD533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2E043D7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4305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09748BB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Topics in Linear Algebra</w:t>
            </w:r>
          </w:p>
        </w:tc>
      </w:tr>
      <w:tr w:rsidR="007238B7" w:rsidRPr="002A0958" w14:paraId="3C4099C0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178BFE5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4317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066A123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Analysis I</w:t>
            </w:r>
          </w:p>
        </w:tc>
      </w:tr>
      <w:tr w:rsidR="007238B7" w:rsidRPr="002A0958" w14:paraId="1D02A2BB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5573305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4D4CF93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4EF50BC3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929A64C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DDD543B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Complex Analysis</w:t>
            </w:r>
          </w:p>
        </w:tc>
      </w:tr>
      <w:tr w:rsidR="007238B7" w:rsidRPr="002A0958" w14:paraId="002265A4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9D117C0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588E768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Partial Differential Equations I</w:t>
            </w:r>
          </w:p>
        </w:tc>
      </w:tr>
      <w:tr w:rsidR="007238B7" w:rsidRPr="002A0958" w14:paraId="378454E6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42A1E46C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57C4E4A4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07908F6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6AB9D5EA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4441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6507474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Differential Geometry</w:t>
            </w:r>
          </w:p>
        </w:tc>
      </w:tr>
      <w:tr w:rsidR="007238B7" w:rsidRPr="002A0958" w14:paraId="4E8E83D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FDA7FFE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C6D0CB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Dynamics and </w:t>
            </w:r>
            <w:proofErr w:type="gramStart"/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Bifurcations</w:t>
            </w:r>
            <w:proofErr w:type="gramEnd"/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</w:tr>
      <w:tr w:rsidR="007238B7" w:rsidRPr="002A0958" w14:paraId="6E9E7987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C653031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60F69427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Classical Mathematical Methods in Engineering</w:t>
            </w:r>
          </w:p>
        </w:tc>
      </w:tr>
      <w:tr w:rsidR="007238B7" w:rsidRPr="002A0958" w14:paraId="4222B30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0A91652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4640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1CA1F6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Numerical Analysis I (CS)</w:t>
            </w:r>
          </w:p>
        </w:tc>
      </w:tr>
      <w:tr w:rsidR="007238B7" w:rsidRPr="002A0958" w14:paraId="7512784B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483B6891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2A275CAB" w14:textId="77777777" w:rsidR="007238B7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31AC55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1-2 special topics courses (to be determined)</w:t>
            </w:r>
          </w:p>
        </w:tc>
      </w:tr>
      <w:tr w:rsidR="002B6A08" w:rsidRPr="002A0958" w14:paraId="291652FB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5F211EA9" w14:textId="77777777" w:rsidR="002B6A08" w:rsidRPr="002A0958" w:rsidRDefault="002B6A08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4A21542" w14:textId="77777777" w:rsidR="002B6A08" w:rsidRPr="002A0958" w:rsidRDefault="002B6A08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4247D0C3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609DCA95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2071A15B" w14:textId="756F9950" w:rsidR="007238B7" w:rsidRPr="002A0958" w:rsidRDefault="00BE76E6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GRADUATE LEVEL COURSES</w:t>
            </w:r>
            <w:bookmarkStart w:id="0" w:name="_GoBack"/>
            <w:bookmarkEnd w:id="0"/>
          </w:p>
        </w:tc>
      </w:tr>
      <w:tr w:rsidR="007238B7" w:rsidRPr="002A0958" w14:paraId="0ABACDC7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820A53A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6014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76F7A7C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Graph Theory</w:t>
            </w:r>
          </w:p>
        </w:tc>
      </w:tr>
      <w:tr w:rsidR="007238B7" w:rsidRPr="002A0958" w14:paraId="3729A4CD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3B74FFF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28C9B2C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090EABE4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3A420B1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6121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A87066F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Algebra I </w:t>
            </w:r>
          </w:p>
        </w:tc>
      </w:tr>
      <w:tr w:rsidR="007238B7" w:rsidRPr="002A0958" w14:paraId="7CE09315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2E4FBF5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6235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5A2AD55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Stochastic Processes in Finance II</w:t>
            </w:r>
          </w:p>
        </w:tc>
      </w:tr>
      <w:tr w:rsidR="007238B7" w:rsidRPr="002A0958" w14:paraId="557C53A9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E777A8C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6241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8A538A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Probability I</w:t>
            </w:r>
          </w:p>
        </w:tc>
      </w:tr>
      <w:tr w:rsidR="007238B7" w:rsidRPr="002A0958" w14:paraId="2064D465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DA25C2E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6263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8B705C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Testing Statistical Hypotheses</w:t>
            </w:r>
          </w:p>
        </w:tc>
      </w:tr>
      <w:tr w:rsidR="007238B7" w:rsidRPr="002A0958" w14:paraId="67E61E86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734F657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6266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5DB44AB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Linear Statistical Models</w:t>
            </w:r>
          </w:p>
        </w:tc>
      </w:tr>
      <w:tr w:rsidR="007238B7" w:rsidRPr="002A0958" w14:paraId="73EDC7A2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22DE2AF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6307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55E0B8C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Ordinary Differential Equations I</w:t>
            </w:r>
          </w:p>
        </w:tc>
      </w:tr>
      <w:tr w:rsidR="007238B7" w:rsidRPr="002A0958" w14:paraId="7331C1E2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4109787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6337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B91CB5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 Analysis I</w:t>
            </w:r>
          </w:p>
        </w:tc>
      </w:tr>
      <w:tr w:rsidR="007238B7" w:rsidRPr="002A0958" w14:paraId="44A56802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6E7E4AD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6341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93C9824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Partial Differential Equations I</w:t>
            </w:r>
          </w:p>
        </w:tc>
      </w:tr>
      <w:tr w:rsidR="007238B7" w:rsidRPr="002A0958" w14:paraId="69AECDD6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893E0C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6452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C231A24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Differential Topology</w:t>
            </w:r>
          </w:p>
        </w:tc>
      </w:tr>
      <w:tr w:rsidR="007238B7" w:rsidRPr="002A0958" w14:paraId="1DD6A05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21B8732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6514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51E7E0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Industrial Mathematics I</w:t>
            </w:r>
          </w:p>
        </w:tc>
      </w:tr>
      <w:tr w:rsidR="007238B7" w:rsidRPr="002A0958" w14:paraId="79683DB8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DD25830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6580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98E0BD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Hilbert Spaces</w:t>
            </w:r>
          </w:p>
        </w:tc>
      </w:tr>
      <w:tr w:rsidR="007238B7" w:rsidRPr="002A0958" w14:paraId="48995499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F14B22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6640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8037B2D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Numerical Methods for Partial Differential Equations</w:t>
            </w:r>
          </w:p>
        </w:tc>
      </w:tr>
      <w:tr w:rsidR="007238B7" w:rsidRPr="002A0958" w14:paraId="3BB533D5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D4F56F6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6643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27C7EBF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Numerical Linear Algebra</w:t>
            </w:r>
          </w:p>
        </w:tc>
      </w:tr>
      <w:tr w:rsidR="007238B7" w:rsidRPr="002A0958" w14:paraId="18145795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19253F0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5AAE4B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58FA9036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5F70BD94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6701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0325B76D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 Methods of Applied Sciences I</w:t>
            </w:r>
          </w:p>
        </w:tc>
      </w:tr>
      <w:tr w:rsidR="007238B7" w:rsidRPr="002A0958" w14:paraId="23A6E11E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F7B49A1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6705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7C46015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Modeling and Dynamics</w:t>
            </w:r>
          </w:p>
        </w:tc>
      </w:tr>
      <w:tr w:rsidR="007238B7" w:rsidRPr="002A0958" w14:paraId="7A8A9EA5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54170D6B" w14:textId="77777777" w:rsidR="007238B7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36AB3B1" w14:textId="77777777" w:rsidR="007238B7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F7C3D67" w14:textId="77777777" w:rsidR="007238B7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5C4C89C8" w14:textId="77777777" w:rsidR="007238B7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F4EB71D" w14:textId="77777777" w:rsidR="007238B7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9D3BE3D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1B35D073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courses below may possibly run, depending on demand and capacity at GT</w:t>
            </w:r>
          </w:p>
        </w:tc>
      </w:tr>
      <w:tr w:rsidR="007238B7" w:rsidRPr="002A0958" w14:paraId="42C9A4B3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2F51C19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043C42D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38B7" w:rsidRPr="002A0958" w14:paraId="0F4284D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CC04344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6644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6E16092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Iterative Methods for Systems of </w:t>
            </w:r>
            <w:proofErr w:type="spellStart"/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Eqs</w:t>
            </w:r>
            <w:proofErr w:type="spellEnd"/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(CSE) 6</w:t>
            </w:r>
          </w:p>
        </w:tc>
      </w:tr>
      <w:tr w:rsidR="007238B7" w:rsidRPr="002A0958" w14:paraId="1548EE62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05EF6170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4318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4B79A8A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Analysis II</w:t>
            </w:r>
          </w:p>
        </w:tc>
      </w:tr>
      <w:tr w:rsidR="007238B7" w:rsidRPr="002A0958" w14:paraId="303B4ACF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29EDF0E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283FBCD0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Advanced Linear Algebra</w:t>
            </w:r>
          </w:p>
        </w:tc>
      </w:tr>
      <w:tr w:rsidR="007238B7" w:rsidRPr="002A0958" w14:paraId="6897B8D7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6DB1B978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6759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56251B5E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Stochastic Processes in Finance I</w:t>
            </w:r>
          </w:p>
        </w:tc>
      </w:tr>
      <w:tr w:rsidR="007238B7" w:rsidRPr="002A0958" w14:paraId="266EEDEB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F9B0C30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6761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1A2F5F7D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Stochastic Processes I</w:t>
            </w:r>
          </w:p>
        </w:tc>
      </w:tr>
      <w:tr w:rsidR="007238B7" w:rsidRPr="002A0958" w14:paraId="169DB24A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08AA09FF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7338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14:paraId="7E4E22E5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Functional Analysis</w:t>
            </w:r>
          </w:p>
        </w:tc>
      </w:tr>
      <w:tr w:rsidR="007238B7" w:rsidRPr="002A0958" w14:paraId="131AB91F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3ACD878A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79D59DFC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Honors Probability and Statistics</w:t>
            </w:r>
          </w:p>
        </w:tc>
      </w:tr>
      <w:tr w:rsidR="007238B7" w:rsidRPr="002A0958" w14:paraId="7615901E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033C9562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14:paraId="463B9024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095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Introduction to Topology</w:t>
            </w:r>
          </w:p>
        </w:tc>
      </w:tr>
      <w:tr w:rsidR="007238B7" w:rsidRPr="002A0958" w14:paraId="3F2A7DBD" w14:textId="77777777" w:rsidTr="00C52E61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B3FA" w14:textId="77777777" w:rsidR="007238B7" w:rsidRPr="002A0958" w:rsidRDefault="007238B7" w:rsidP="00C52E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5903" w14:textId="77777777" w:rsidR="007238B7" w:rsidRPr="002A0958" w:rsidRDefault="007238B7" w:rsidP="00C52E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21721A07" w14:textId="77777777" w:rsidR="007238B7" w:rsidRDefault="007238B7"/>
    <w:sectPr w:rsidR="007238B7" w:rsidSect="005B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F0452" w14:textId="77777777" w:rsidR="00301877" w:rsidRDefault="00301877" w:rsidP="00286297">
      <w:r>
        <w:separator/>
      </w:r>
    </w:p>
  </w:endnote>
  <w:endnote w:type="continuationSeparator" w:id="0">
    <w:p w14:paraId="0071BFB7" w14:textId="77777777" w:rsidR="00301877" w:rsidRDefault="00301877" w:rsidP="0028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BA7D" w14:textId="77777777" w:rsidR="00122137" w:rsidRDefault="0012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4934" w14:textId="77777777" w:rsidR="00122137" w:rsidRDefault="00122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9DCE" w14:textId="77777777" w:rsidR="00122137" w:rsidRDefault="0012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5853" w14:textId="77777777" w:rsidR="00301877" w:rsidRDefault="00301877" w:rsidP="00286297">
      <w:r>
        <w:separator/>
      </w:r>
    </w:p>
  </w:footnote>
  <w:footnote w:type="continuationSeparator" w:id="0">
    <w:p w14:paraId="1E1BAB82" w14:textId="77777777" w:rsidR="00301877" w:rsidRDefault="00301877" w:rsidP="0028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4782" w14:textId="320FE51F" w:rsidR="00122137" w:rsidRDefault="00301877">
    <w:pPr>
      <w:pStyle w:val="Header"/>
    </w:pPr>
    <w:r>
      <w:rPr>
        <w:noProof/>
      </w:rPr>
      <w:pict w14:anchorId="26D59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030762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A790" w14:textId="156DE35F" w:rsidR="00286297" w:rsidRDefault="00301877">
    <w:pPr>
      <w:pStyle w:val="Header"/>
    </w:pPr>
    <w:r>
      <w:rPr>
        <w:noProof/>
      </w:rPr>
      <w:pict w14:anchorId="33B87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030763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  <w:r w:rsidR="00286297">
      <w:t>DRAFT: Fall 2019 courses in GT School of Math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EC50" w14:textId="0AECD067" w:rsidR="00122137" w:rsidRDefault="00301877">
    <w:pPr>
      <w:pStyle w:val="Header"/>
    </w:pPr>
    <w:r>
      <w:rPr>
        <w:noProof/>
      </w:rPr>
      <w:pict w14:anchorId="3A03B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030761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0CC5"/>
    <w:multiLevelType w:val="multilevel"/>
    <w:tmpl w:val="4D7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F01FE"/>
    <w:multiLevelType w:val="multilevel"/>
    <w:tmpl w:val="5E6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60AE7"/>
    <w:multiLevelType w:val="multilevel"/>
    <w:tmpl w:val="CCE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52AE7"/>
    <w:multiLevelType w:val="multilevel"/>
    <w:tmpl w:val="230A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58"/>
    <w:rsid w:val="00122137"/>
    <w:rsid w:val="0023745F"/>
    <w:rsid w:val="00286297"/>
    <w:rsid w:val="002A0958"/>
    <w:rsid w:val="002A2C69"/>
    <w:rsid w:val="002B6A08"/>
    <w:rsid w:val="002E3751"/>
    <w:rsid w:val="00301877"/>
    <w:rsid w:val="005B2CDF"/>
    <w:rsid w:val="006C2F81"/>
    <w:rsid w:val="0071689F"/>
    <w:rsid w:val="007238B7"/>
    <w:rsid w:val="00BC6A7C"/>
    <w:rsid w:val="00BE76E6"/>
    <w:rsid w:val="00C860C8"/>
    <w:rsid w:val="00CF0F68"/>
    <w:rsid w:val="00E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24F99A"/>
  <w14:defaultImageDpi w14:val="32767"/>
  <w15:chartTrackingRefBased/>
  <w15:docId w15:val="{B700754A-9463-A64C-9EAE-7911301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A095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0958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A0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958"/>
    <w:rPr>
      <w:color w:val="800080"/>
      <w:u w:val="single"/>
    </w:rPr>
  </w:style>
  <w:style w:type="character" w:customStyle="1" w:styleId="nolink">
    <w:name w:val="nolink"/>
    <w:basedOn w:val="DefaultParagraphFont"/>
    <w:rsid w:val="002A0958"/>
  </w:style>
  <w:style w:type="paragraph" w:customStyle="1" w:styleId="gt-default-mini-left">
    <w:name w:val="gt-default-mini-left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t-default-mini-right">
    <w:name w:val="gt-default-mini-right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169">
    <w:name w:val="menu-1169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428">
    <w:name w:val="menu-1428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170">
    <w:name w:val="menu-1170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172">
    <w:name w:val="menu-1172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173">
    <w:name w:val="menu-1173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1379">
    <w:name w:val="menu-1379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irst">
    <w:name w:val="first"/>
    <w:basedOn w:val="Normal"/>
    <w:rsid w:val="002A0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86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297"/>
  </w:style>
  <w:style w:type="paragraph" w:styleId="Footer">
    <w:name w:val="footer"/>
    <w:basedOn w:val="Normal"/>
    <w:link w:val="FooterChar"/>
    <w:uiPriority w:val="99"/>
    <w:unhideWhenUsed/>
    <w:rsid w:val="00286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2018-11-27T21:32:00Z</dcterms:created>
  <dc:creator>Kuske, Rachel A</dc:creator>
  <lastModifiedBy>Kuske, Rachel A</lastModifiedBy>
  <dcterms:modified xsi:type="dcterms:W3CDTF">2018-12-05T16:58:00Z</dcterms:modified>
  <revision>6</revision>
</coreProperties>
</file>